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36" w:rsidRDefault="00CD2561" w:rsidP="00756236">
      <w:pPr>
        <w:spacing w:after="0"/>
        <w:ind w:right="432"/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CRICKET </w:t>
      </w:r>
      <w:r w:rsidR="00756236" w:rsidRPr="006C4BDF">
        <w:rPr>
          <w:b/>
          <w:color w:val="1F497D" w:themeColor="text2"/>
          <w:sz w:val="56"/>
          <w:szCs w:val="56"/>
        </w:rPr>
        <w:t xml:space="preserve">WEST INDIES  </w:t>
      </w:r>
    </w:p>
    <w:p w:rsidR="00CD2561" w:rsidRPr="006C4BDF" w:rsidRDefault="00CD2561" w:rsidP="00756236">
      <w:pPr>
        <w:spacing w:after="0"/>
        <w:ind w:right="432"/>
        <w:jc w:val="center"/>
        <w:rPr>
          <w:b/>
          <w:color w:val="1F497D" w:themeColor="text2"/>
          <w:sz w:val="56"/>
          <w:szCs w:val="56"/>
        </w:rPr>
      </w:pPr>
    </w:p>
    <w:p w:rsidR="00756236" w:rsidRPr="00A14DCD" w:rsidRDefault="00756236" w:rsidP="00756236">
      <w:pPr>
        <w:spacing w:after="0"/>
        <w:ind w:right="432"/>
        <w:jc w:val="both"/>
      </w:pPr>
    </w:p>
    <w:p w:rsidR="00756236" w:rsidRPr="00A14DCD" w:rsidRDefault="00CD2561" w:rsidP="00756236">
      <w:pPr>
        <w:spacing w:after="0"/>
        <w:ind w:right="432"/>
        <w:jc w:val="center"/>
      </w:pPr>
      <w:r w:rsidRPr="00AF2D85">
        <w:rPr>
          <w:rFonts w:ascii="Times New Roman" w:eastAsia="Times New Roman" w:hAnsi="Times New Roman"/>
          <w:noProof/>
          <w:sz w:val="24"/>
          <w:szCs w:val="20"/>
          <w:lang w:eastAsia="en-029"/>
        </w:rPr>
        <w:drawing>
          <wp:inline distT="0" distB="0" distL="0" distR="0" wp14:anchorId="6B9EBF61" wp14:editId="4420D91C">
            <wp:extent cx="2457450" cy="284797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CB Logo TM_s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83" cy="28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236" w:rsidRPr="00A14DCD" w:rsidRDefault="00756236" w:rsidP="00756236">
      <w:pPr>
        <w:spacing w:after="0"/>
        <w:ind w:right="432"/>
        <w:jc w:val="both"/>
        <w:rPr>
          <w:b/>
        </w:rPr>
      </w:pPr>
    </w:p>
    <w:p w:rsidR="00756236" w:rsidRPr="00A14DCD" w:rsidRDefault="00756236" w:rsidP="00756236">
      <w:pPr>
        <w:spacing w:after="0"/>
        <w:ind w:right="432"/>
        <w:jc w:val="both"/>
        <w:rPr>
          <w:b/>
        </w:rPr>
      </w:pPr>
    </w:p>
    <w:p w:rsidR="00901E22" w:rsidRDefault="00901E22" w:rsidP="00901E22">
      <w:pPr>
        <w:spacing w:after="0" w:line="240" w:lineRule="auto"/>
        <w:jc w:val="center"/>
        <w:rPr>
          <w:b/>
          <w:color w:val="662624"/>
          <w:sz w:val="36"/>
          <w:szCs w:val="36"/>
        </w:rPr>
      </w:pPr>
    </w:p>
    <w:p w:rsidR="00EA28BE" w:rsidRDefault="00CB4A05" w:rsidP="00901E22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  <w:r>
        <w:rPr>
          <w:b/>
          <w:color w:val="1F497D" w:themeColor="text2"/>
          <w:sz w:val="36"/>
          <w:szCs w:val="36"/>
        </w:rPr>
        <w:t>Application for Employment</w:t>
      </w:r>
      <w:r w:rsidR="00901E22" w:rsidRPr="006C4BDF">
        <w:rPr>
          <w:b/>
          <w:color w:val="1F497D" w:themeColor="text2"/>
          <w:sz w:val="36"/>
          <w:szCs w:val="36"/>
        </w:rPr>
        <w:t xml:space="preserve"> Form</w:t>
      </w:r>
      <w:r w:rsidR="00756236" w:rsidRPr="00756236">
        <w:rPr>
          <w:noProof/>
          <w:lang w:val="en-US"/>
        </w:rPr>
        <w:br w:type="page"/>
      </w:r>
      <w:r w:rsidR="00901E22" w:rsidRPr="00CB4A05">
        <w:rPr>
          <w:b/>
          <w:noProof/>
          <w:sz w:val="28"/>
          <w:szCs w:val="28"/>
          <w:lang w:val="en-US"/>
        </w:rPr>
        <w:lastRenderedPageBreak/>
        <w:t>Application for Employment</w:t>
      </w:r>
    </w:p>
    <w:p w:rsidR="00901E22" w:rsidRDefault="00901E22" w:rsidP="00901E22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:rsidR="00CB4A05" w:rsidRDefault="00CB4A05" w:rsidP="00B83227">
      <w:pPr>
        <w:pStyle w:val="ListParagraph"/>
        <w:shd w:val="clear" w:color="auto" w:fill="C6D9F1" w:themeFill="text2" w:themeFillTint="33"/>
        <w:ind w:left="-90" w:right="-90"/>
        <w:rPr>
          <w:rFonts w:ascii="Frutiger-Normal" w:hAnsi="Frutiger-Normal"/>
          <w:sz w:val="20"/>
          <w:szCs w:val="20"/>
        </w:rPr>
      </w:pPr>
    </w:p>
    <w:p w:rsidR="00901E22" w:rsidRPr="00254016" w:rsidRDefault="00901E22" w:rsidP="00B83227">
      <w:pPr>
        <w:pStyle w:val="ListParagraph"/>
        <w:shd w:val="clear" w:color="auto" w:fill="C6D9F1" w:themeFill="text2" w:themeFillTint="33"/>
        <w:ind w:left="-90" w:right="-90"/>
        <w:rPr>
          <w:rFonts w:ascii="Frutiger-Normal" w:hAnsi="Frutiger-Normal"/>
          <w:sz w:val="18"/>
          <w:szCs w:val="18"/>
        </w:rPr>
      </w:pPr>
      <w:r w:rsidRPr="00254016">
        <w:rPr>
          <w:rFonts w:ascii="Frutiger-Normal" w:hAnsi="Frutiger-Normal"/>
          <w:sz w:val="18"/>
          <w:szCs w:val="18"/>
        </w:rPr>
        <w:t xml:space="preserve">Please use BLOCK CAPITALS and continue on paper sheet(s) if </w:t>
      </w:r>
      <w:r w:rsidR="00930729">
        <w:rPr>
          <w:rFonts w:ascii="Frutiger-Normal" w:hAnsi="Frutiger-Normal"/>
          <w:sz w:val="18"/>
          <w:szCs w:val="18"/>
        </w:rPr>
        <w:t xml:space="preserve">additional </w:t>
      </w:r>
      <w:r w:rsidRPr="00254016">
        <w:rPr>
          <w:rFonts w:ascii="Frutiger-Normal" w:hAnsi="Frutiger-Normal"/>
          <w:sz w:val="18"/>
          <w:szCs w:val="18"/>
        </w:rPr>
        <w:t xml:space="preserve">space is </w:t>
      </w:r>
      <w:r w:rsidR="00930729">
        <w:rPr>
          <w:rFonts w:ascii="Frutiger-Normal" w:hAnsi="Frutiger-Normal"/>
          <w:sz w:val="18"/>
          <w:szCs w:val="18"/>
        </w:rPr>
        <w:t>needed</w:t>
      </w:r>
    </w:p>
    <w:p w:rsidR="00CB4A05" w:rsidRPr="00254016" w:rsidRDefault="00CB4A05" w:rsidP="00B83227">
      <w:pPr>
        <w:pStyle w:val="ListParagraph"/>
        <w:shd w:val="clear" w:color="auto" w:fill="C6D9F1" w:themeFill="text2" w:themeFillTint="33"/>
        <w:ind w:left="-90" w:right="-90"/>
        <w:rPr>
          <w:rFonts w:ascii="Frutiger-Normal" w:hAnsi="Frutiger-Normal"/>
          <w:sz w:val="18"/>
          <w:szCs w:val="18"/>
        </w:rPr>
      </w:pPr>
    </w:p>
    <w:p w:rsidR="0062670E" w:rsidRPr="00254016" w:rsidRDefault="0062670E" w:rsidP="00F30C9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24"/>
        <w:gridCol w:w="2355"/>
        <w:gridCol w:w="2324"/>
      </w:tblGrid>
      <w:tr w:rsidR="000A1FD0" w:rsidRPr="00254016" w:rsidTr="006C4BDF">
        <w:trPr>
          <w:trHeight w:val="432"/>
        </w:trPr>
        <w:tc>
          <w:tcPr>
            <w:tcW w:w="2394" w:type="dxa"/>
            <w:shd w:val="clear" w:color="auto" w:fill="C6D9F1" w:themeFill="text2" w:themeFillTint="33"/>
            <w:vAlign w:val="center"/>
          </w:tcPr>
          <w:p w:rsidR="00901E22" w:rsidRPr="00254016" w:rsidRDefault="00901E22" w:rsidP="006C4BDF">
            <w:pPr>
              <w:spacing w:after="0" w:line="240" w:lineRule="auto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Position Applying For: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1E22" w:rsidRPr="00254016" w:rsidRDefault="00901E22" w:rsidP="00901E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:rsidR="00901E22" w:rsidRPr="00254016" w:rsidRDefault="00901E22" w:rsidP="006C4BDF">
            <w:pPr>
              <w:spacing w:after="0" w:line="240" w:lineRule="auto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Date of Application: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1E22" w:rsidRPr="00254016" w:rsidRDefault="00901E22" w:rsidP="00901E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A1FD0" w:rsidRPr="00254016" w:rsidTr="006C4BDF">
        <w:trPr>
          <w:trHeight w:val="432"/>
        </w:trPr>
        <w:tc>
          <w:tcPr>
            <w:tcW w:w="2394" w:type="dxa"/>
            <w:shd w:val="clear" w:color="auto" w:fill="C6D9F1" w:themeFill="text2" w:themeFillTint="33"/>
            <w:vAlign w:val="center"/>
          </w:tcPr>
          <w:p w:rsidR="00901E22" w:rsidRPr="00254016" w:rsidRDefault="00EA07C4" w:rsidP="00901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 Desired</w:t>
            </w:r>
            <w:r w:rsidR="00901E22" w:rsidRPr="00254016">
              <w:rPr>
                <w:sz w:val="18"/>
                <w:szCs w:val="18"/>
              </w:rPr>
              <w:t>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1E22" w:rsidRPr="00254016" w:rsidRDefault="00901E22" w:rsidP="00901E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:rsidR="00901E22" w:rsidRPr="00254016" w:rsidRDefault="00901E22" w:rsidP="006C4BDF">
            <w:pPr>
              <w:spacing w:after="0" w:line="240" w:lineRule="auto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Earliest Availability</w:t>
            </w:r>
            <w:r w:rsidR="006C4BDF" w:rsidRPr="00254016">
              <w:rPr>
                <w:sz w:val="18"/>
                <w:szCs w:val="18"/>
              </w:rPr>
              <w:t xml:space="preserve"> for Position</w:t>
            </w:r>
            <w:r w:rsidRPr="00254016">
              <w:rPr>
                <w:sz w:val="18"/>
                <w:szCs w:val="18"/>
              </w:rPr>
              <w:t>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01E22" w:rsidRPr="00254016" w:rsidRDefault="00901E22" w:rsidP="00901E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01E22" w:rsidRPr="00254016" w:rsidRDefault="00901E22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901E22" w:rsidRPr="00254016" w:rsidRDefault="00CD2561" w:rsidP="000A1FD0">
      <w:pPr>
        <w:spacing w:after="0" w:line="240" w:lineRule="auto"/>
        <w:ind w:left="-180" w:right="-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462.85pt;height:2.5pt" o:hrpct="989" o:hralign="center" o:hrstd="t" o:hrnoshade="t" o:hr="t" fillcolor="black [3213]" stroked="f"/>
        </w:pict>
      </w:r>
    </w:p>
    <w:p w:rsidR="00901E22" w:rsidRPr="00254016" w:rsidRDefault="00901E22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0A1FD0" w:rsidRPr="00254016" w:rsidRDefault="000A1FD0" w:rsidP="00F30C98">
      <w:pPr>
        <w:spacing w:after="0" w:line="240" w:lineRule="auto"/>
        <w:jc w:val="both"/>
        <w:rPr>
          <w:b/>
          <w:sz w:val="18"/>
          <w:szCs w:val="18"/>
        </w:rPr>
      </w:pPr>
      <w:r w:rsidRPr="00254016">
        <w:rPr>
          <w:b/>
          <w:sz w:val="18"/>
          <w:szCs w:val="18"/>
        </w:rPr>
        <w:t>PERSONAL DETAILS</w:t>
      </w:r>
    </w:p>
    <w:p w:rsidR="000A1FD0" w:rsidRPr="00254016" w:rsidRDefault="000A1FD0" w:rsidP="00F30C98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6238"/>
      </w:tblGrid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Title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5F7A46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 including Forename(s)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Current Address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5F7A46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Number(s)</w:t>
            </w:r>
            <w:r w:rsidR="000A1FD0" w:rsidRPr="00254016">
              <w:rPr>
                <w:sz w:val="18"/>
                <w:szCs w:val="18"/>
              </w:rPr>
              <w:t xml:space="preserve"> (include area code)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Email Address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 xml:space="preserve">Nationality 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EA07C4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24E75">
              <w:rPr>
                <w:sz w:val="18"/>
                <w:szCs w:val="18"/>
              </w:rPr>
              <w:t>re you currently</w:t>
            </w:r>
            <w:r>
              <w:rPr>
                <w:sz w:val="18"/>
                <w:szCs w:val="18"/>
              </w:rPr>
              <w:t xml:space="preserve"> 18 years or older?</w:t>
            </w:r>
          </w:p>
        </w:tc>
        <w:tc>
          <w:tcPr>
            <w:tcW w:w="6408" w:type="dxa"/>
          </w:tcPr>
          <w:p w:rsidR="000A1FD0" w:rsidRPr="00254016" w:rsidRDefault="00CD256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99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7C4">
              <w:rPr>
                <w:sz w:val="18"/>
                <w:szCs w:val="18"/>
              </w:rPr>
              <w:t xml:space="preserve">  Yes               </w:t>
            </w:r>
            <w:sdt>
              <w:sdtPr>
                <w:rPr>
                  <w:sz w:val="18"/>
                  <w:szCs w:val="18"/>
                </w:rPr>
                <w:id w:val="5188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7C4">
              <w:rPr>
                <w:sz w:val="18"/>
                <w:szCs w:val="18"/>
              </w:rPr>
              <w:t xml:space="preserve"> No</w:t>
            </w: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EA07C4" w:rsidRDefault="000A1FD0" w:rsidP="00F30C9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Have you ever been convicted of a criminal offense?</w:t>
            </w:r>
            <w:r w:rsidR="00335219">
              <w:rPr>
                <w:sz w:val="18"/>
                <w:szCs w:val="18"/>
              </w:rPr>
              <w:t xml:space="preserve"> </w:t>
            </w:r>
            <w:r w:rsidR="00335219">
              <w:rPr>
                <w:i/>
                <w:sz w:val="18"/>
                <w:szCs w:val="18"/>
              </w:rPr>
              <w:t>A conviction will not necessarily disqualify you from the hiring process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If yes, please provide details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4016" w:rsidRDefault="00254016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4016" w:rsidRPr="00254016" w:rsidRDefault="00254016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Are there any current court cases pending against you?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A1FD0" w:rsidRPr="00254016" w:rsidTr="00B83227">
        <w:trPr>
          <w:trHeight w:val="432"/>
        </w:trPr>
        <w:tc>
          <w:tcPr>
            <w:tcW w:w="3168" w:type="dxa"/>
            <w:shd w:val="clear" w:color="auto" w:fill="C6D9F1" w:themeFill="text2" w:themeFillTint="33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If yes, please provide details</w:t>
            </w:r>
          </w:p>
        </w:tc>
        <w:tc>
          <w:tcPr>
            <w:tcW w:w="6408" w:type="dxa"/>
          </w:tcPr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1FD0" w:rsidRPr="00254016" w:rsidRDefault="000A1FD0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54016" w:rsidRPr="00254016" w:rsidRDefault="00254016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5F7A46" w:rsidRDefault="005F7A46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5F7A46" w:rsidRDefault="005F7A46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5F7A46" w:rsidRDefault="005F7A46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5F7A46" w:rsidRDefault="005F7A46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5F7A46" w:rsidRDefault="005F7A46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253CF" w:rsidRDefault="00A253CF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0A1FD0" w:rsidRPr="00254016" w:rsidRDefault="000A1FD0" w:rsidP="00F30C98">
      <w:pPr>
        <w:spacing w:after="0" w:line="240" w:lineRule="auto"/>
        <w:jc w:val="both"/>
        <w:rPr>
          <w:b/>
          <w:sz w:val="18"/>
          <w:szCs w:val="18"/>
        </w:rPr>
      </w:pPr>
      <w:r w:rsidRPr="00254016">
        <w:rPr>
          <w:b/>
          <w:sz w:val="18"/>
          <w:szCs w:val="18"/>
        </w:rPr>
        <w:lastRenderedPageBreak/>
        <w:t xml:space="preserve">EDUCATION, </w:t>
      </w:r>
      <w:r w:rsidR="00335219">
        <w:rPr>
          <w:b/>
          <w:sz w:val="18"/>
          <w:szCs w:val="18"/>
        </w:rPr>
        <w:t xml:space="preserve">PROFESSIONAL </w:t>
      </w:r>
      <w:r w:rsidRPr="00254016">
        <w:rPr>
          <w:b/>
          <w:sz w:val="18"/>
          <w:szCs w:val="18"/>
        </w:rPr>
        <w:t>QUALIFICATIONS &amp; TRAINING</w:t>
      </w:r>
    </w:p>
    <w:p w:rsidR="00AA7BC2" w:rsidRDefault="00AA7BC2" w:rsidP="00AA7BC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1028700</wp:posOffset>
                </wp:positionV>
                <wp:extent cx="6858000" cy="4008755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B3FA" id="Rectangle 1" o:spid="_x0000_s1026" style="position:absolute;margin-left:-270pt;margin-top:81pt;width:540pt;height:3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G+3gIAAPMFAAAOAAAAZHJzL2Uyb0RvYy54bWysVE2PmzAQvVfqf7B8Z4EEwoeWrJJsUlXa&#10;tqvuVj07YIJVsKnthKRV/3vHBpJNe6nackBjY57fm3kzt3fHpkYHKhUTPMP+jYcR5bkoGN9l+NPz&#10;xokxUprwgtSC0wyfqMJ389evbrs2pRNRibqgEgEIV2nXZrjSuk1dV+UVbYi6ES3l8LEUsiEalnLn&#10;FpJ0gN7U7sTzZm4nZNFKkVOlYPe+/4jnFr8saa4/lKWiGtUZBm7avqV9b83bnd+SdCdJW7F8oEH+&#10;gkVDGIdLz1D3RBO0l+w3qIblUihR6ptcNK4oS5ZTqwHU+N4vap4q0lKrBZKj2nOa1P+Dzd8fHiVi&#10;BdQOI04aKNFHSBrhu5oi36Sna1UKp57aR2kEqvZB5F8U4mJVwSm6kFJ0FSUFkDIQw7al/nxqAc+i&#10;uFcwZqEAEG27d6KAM2Svhc3fsZSNuQYyg462TKdzmehRoxw2Z3EYex5UM4dvgefFURgapi5Jx99b&#10;qfQbKhpkggxLkGThyeFB6f7oeMTcxsWG1bX1Qs2vNgCz36HWTP3fJAUqEJqThpQt9PfEnwTecpI4&#10;m1kcOcEmCJ0k8mLH85NlMvOCJLjf/DAs/CCtWFFQ/sA4HU3nB39W1MH+vV2s7VCX4SSchBiRegdN&#10;ODjxhaaGaWiymjUZNomD1FmppmprXthYE1b3sXvNz6YVRF5rXWxCLwqmsRNF4dQJpmvPWcablbNY&#10;+bNZtF6ulmv/Wuva5k/9u1xLZCyGWYg9qHuqig4VzBR7GiYTcGLBoM0nUa93SE2uJUZS6M9MV9ah&#10;xlsGQ8nddlVLdCAwJ1b2GRx1Ru8Tcbn4RZ4GbZdUgWtGh1jjG6/3nbQVxQl8DxysuWFyQlAJ+Q2j&#10;DqZQhtXXPZEUo/oth44yI2sM5Bhsx4DwHH7NsIbS23Cl+9G2byXbVYDsW3VcLKC/Smadb3qvZwF8&#10;zQImi2U+TEEzul6u7anLrJ7/BAAA//8DAFBLAwQUAAYACAAAACEAdpCnA+EAAAAMAQAADwAAAGRy&#10;cy9kb3ducmV2LnhtbEyPzU7DMBCE70i8g7VI3FqblhYIcSpAgkNVCVF+j268TSLsdYjdNH17FnGA&#10;2+7OaPabfDF4J3rsYhNIw9lYgUAqg22o0vDyfD+6BBGTIWtcINRwwAiL4vgoN5kNe3rCfp0qwSEU&#10;M6OhTqnNpIxljd7EcWiRWNuGzpvEa1dJ25k9h3snJ0rNpTcN8YfatHhXY/m53nkN/fJWfTy2r9uH&#10;t1lcvfvV0tn2S+vTk+HmGkTCIf2Z4Qef0aFgpk3YkY3CaRjNzhWXSazMJzyw5fey0XBxNZ2CLHL5&#10;v0TxDQAA//8DAFBLAQItABQABgAIAAAAIQC2gziS/gAAAOEBAAATAAAAAAAAAAAAAAAAAAAAAABb&#10;Q29udGVudF9UeXBlc10ueG1sUEsBAi0AFAAGAAgAAAAhADj9If/WAAAAlAEAAAsAAAAAAAAAAAAA&#10;AAAALwEAAF9yZWxzLy5yZWxzUEsBAi0AFAAGAAgAAAAhAGO+4b7eAgAA8wUAAA4AAAAAAAAAAAAA&#10;AAAALgIAAGRycy9lMm9Eb2MueG1sUEsBAi0AFAAGAAgAAAAhAHaQpwPhAAAADA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892"/>
        <w:gridCol w:w="978"/>
        <w:gridCol w:w="4620"/>
        <w:gridCol w:w="1499"/>
      </w:tblGrid>
      <w:tr w:rsidR="00AA7BC2" w:rsidRPr="00AA7BC2" w:rsidTr="00AA7BC2">
        <w:trPr>
          <w:trHeight w:val="540"/>
          <w:jc w:val="center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 w:rsidP="00AA7BC2">
            <w:pPr>
              <w:widowControl w:val="0"/>
              <w:spacing w:before="20"/>
              <w:rPr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AA7BC2">
              <w:rPr>
                <w:b/>
                <w:bCs/>
                <w:sz w:val="18"/>
                <w:szCs w:val="18"/>
              </w:rPr>
              <w:t>Name &amp; address of Schools/Colleges/Universities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Leaving Date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 w:rsidP="00AA7BC2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Subjects &amp; Qualifications (Please include CXCs/O Levels, A Levels, Degrees, Technical qualifications)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Date Achieved</w:t>
            </w:r>
          </w:p>
        </w:tc>
      </w:tr>
      <w:tr w:rsidR="00AA7BC2" w:rsidRPr="00AA7BC2" w:rsidTr="001F4AF0">
        <w:trPr>
          <w:trHeight w:val="2005"/>
          <w:jc w:val="center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Default="00AA7BC2" w:rsidP="00AA7BC2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High School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A7BC2" w:rsidRDefault="00AA7BC2" w:rsidP="00AA7BC2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:rsidR="00AA7BC2" w:rsidRPr="00AA7BC2" w:rsidRDefault="00AA7BC2" w:rsidP="00AA7BC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  <w:p w:rsidR="00827500" w:rsidRDefault="00827500">
            <w:pPr>
              <w:widowControl w:val="0"/>
              <w:rPr>
                <w:sz w:val="18"/>
                <w:szCs w:val="18"/>
              </w:rPr>
            </w:pPr>
          </w:p>
          <w:p w:rsidR="00827500" w:rsidRDefault="00827500">
            <w:pPr>
              <w:widowControl w:val="0"/>
              <w:rPr>
                <w:sz w:val="18"/>
                <w:szCs w:val="18"/>
              </w:rPr>
            </w:pPr>
          </w:p>
          <w:p w:rsidR="001F4AF0" w:rsidRDefault="001F4AF0">
            <w:pPr>
              <w:widowControl w:val="0"/>
              <w:rPr>
                <w:sz w:val="18"/>
                <w:szCs w:val="18"/>
              </w:rPr>
            </w:pPr>
          </w:p>
          <w:p w:rsidR="001F4AF0" w:rsidRPr="00AA7BC2" w:rsidRDefault="001F4A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  <w:p w:rsidR="00AA7BC2" w:rsidRDefault="00AA7BC2" w:rsidP="00AA7BC2">
            <w:pPr>
              <w:widowControl w:val="0"/>
              <w:rPr>
                <w:sz w:val="18"/>
                <w:szCs w:val="18"/>
              </w:rPr>
            </w:pPr>
          </w:p>
          <w:p w:rsidR="001F4AF0" w:rsidRDefault="001F4AF0" w:rsidP="00AA7BC2">
            <w:pPr>
              <w:widowControl w:val="0"/>
              <w:rPr>
                <w:sz w:val="18"/>
                <w:szCs w:val="18"/>
              </w:rPr>
            </w:pPr>
          </w:p>
          <w:p w:rsidR="001F4AF0" w:rsidRPr="00AA7BC2" w:rsidRDefault="001F4AF0" w:rsidP="00AA7BC2">
            <w:pPr>
              <w:widowControl w:val="0"/>
              <w:rPr>
                <w:sz w:val="18"/>
                <w:szCs w:val="18"/>
              </w:rPr>
            </w:pPr>
          </w:p>
        </w:tc>
      </w:tr>
      <w:tr w:rsidR="00AA7BC2" w:rsidRPr="00AA7BC2" w:rsidTr="00AA7BC2">
        <w:trPr>
          <w:trHeight w:val="1177"/>
          <w:jc w:val="center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College</w:t>
            </w:r>
            <w:r w:rsidRPr="00AA7BC2">
              <w:rPr>
                <w:sz w:val="18"/>
                <w:szCs w:val="18"/>
              </w:rPr>
              <w:t> </w:t>
            </w:r>
          </w:p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  <w:p w:rsidR="00827500" w:rsidRDefault="00827500">
            <w:pPr>
              <w:widowControl w:val="0"/>
              <w:rPr>
                <w:sz w:val="18"/>
                <w:szCs w:val="18"/>
              </w:rPr>
            </w:pPr>
          </w:p>
          <w:p w:rsidR="001F4AF0" w:rsidRDefault="001F4AF0">
            <w:pPr>
              <w:widowControl w:val="0"/>
              <w:rPr>
                <w:sz w:val="18"/>
                <w:szCs w:val="18"/>
              </w:rPr>
            </w:pPr>
          </w:p>
          <w:p w:rsidR="001F4AF0" w:rsidRPr="00AA7BC2" w:rsidRDefault="001F4A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</w:tr>
      <w:tr w:rsidR="00AA7BC2" w:rsidRPr="00AA7BC2" w:rsidTr="00AA7BC2">
        <w:trPr>
          <w:trHeight w:val="1357"/>
          <w:jc w:val="center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University</w:t>
            </w:r>
            <w:r w:rsidRPr="00AA7BC2">
              <w:rPr>
                <w:sz w:val="18"/>
                <w:szCs w:val="18"/>
              </w:rPr>
              <w:t> </w:t>
            </w:r>
          </w:p>
          <w:p w:rsidR="00AA7BC2" w:rsidRPr="00AA7BC2" w:rsidRDefault="00AA7BC2" w:rsidP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  <w:p w:rsidR="001F4AF0" w:rsidRDefault="001F4AF0">
            <w:pPr>
              <w:widowControl w:val="0"/>
              <w:rPr>
                <w:sz w:val="18"/>
                <w:szCs w:val="18"/>
              </w:rPr>
            </w:pPr>
          </w:p>
          <w:p w:rsidR="001F4AF0" w:rsidRDefault="001F4AF0">
            <w:pPr>
              <w:widowControl w:val="0"/>
              <w:rPr>
                <w:sz w:val="18"/>
                <w:szCs w:val="18"/>
              </w:rPr>
            </w:pPr>
          </w:p>
          <w:p w:rsidR="001F4AF0" w:rsidRPr="00AA7BC2" w:rsidRDefault="001F4A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</w:tr>
      <w:tr w:rsidR="00AA7BC2" w:rsidRPr="00AA7BC2" w:rsidTr="00AA7BC2">
        <w:trPr>
          <w:trHeight w:val="1348"/>
          <w:jc w:val="center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b/>
                <w:bCs/>
                <w:sz w:val="18"/>
                <w:szCs w:val="18"/>
              </w:rPr>
              <w:t>Technical Training</w:t>
            </w:r>
            <w:r w:rsidRPr="00AA7BC2">
              <w:rPr>
                <w:sz w:val="18"/>
                <w:szCs w:val="18"/>
              </w:rPr>
              <w:t> </w:t>
            </w:r>
          </w:p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Default="00AA7BC2">
            <w:pPr>
              <w:widowControl w:val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  <w:p w:rsidR="001F4AF0" w:rsidRDefault="001F4AF0">
            <w:pPr>
              <w:widowControl w:val="0"/>
              <w:rPr>
                <w:sz w:val="18"/>
                <w:szCs w:val="18"/>
              </w:rPr>
            </w:pPr>
          </w:p>
          <w:p w:rsidR="001F4AF0" w:rsidRDefault="001F4AF0">
            <w:pPr>
              <w:widowControl w:val="0"/>
              <w:rPr>
                <w:sz w:val="18"/>
                <w:szCs w:val="18"/>
              </w:rPr>
            </w:pPr>
          </w:p>
          <w:p w:rsidR="001F4AF0" w:rsidRPr="00AA7BC2" w:rsidRDefault="001F4A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C2" w:rsidRPr="00AA7BC2" w:rsidRDefault="00AA7BC2">
            <w:pPr>
              <w:widowControl w:val="0"/>
              <w:spacing w:after="0"/>
              <w:rPr>
                <w:sz w:val="18"/>
                <w:szCs w:val="18"/>
              </w:rPr>
            </w:pPr>
            <w:r w:rsidRPr="00AA7BC2">
              <w:rPr>
                <w:sz w:val="18"/>
                <w:szCs w:val="18"/>
              </w:rPr>
              <w:t> </w:t>
            </w:r>
          </w:p>
        </w:tc>
      </w:tr>
    </w:tbl>
    <w:p w:rsidR="008713A7" w:rsidRDefault="008713A7">
      <w:pPr>
        <w:pBdr>
          <w:bottom w:val="single" w:sz="12" w:space="1" w:color="auto"/>
        </w:pBdr>
      </w:pPr>
    </w:p>
    <w:p w:rsidR="00827500" w:rsidRDefault="00827500"/>
    <w:p w:rsidR="00254016" w:rsidRPr="00254016" w:rsidRDefault="00254016" w:rsidP="00F30C9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353"/>
        <w:gridCol w:w="7447"/>
      </w:tblGrid>
      <w:tr w:rsidR="001F0730" w:rsidRPr="00254016" w:rsidTr="001F4AF0">
        <w:trPr>
          <w:trHeight w:val="432"/>
        </w:trPr>
        <w:tc>
          <w:tcPr>
            <w:tcW w:w="10800" w:type="dxa"/>
            <w:gridSpan w:val="2"/>
          </w:tcPr>
          <w:p w:rsidR="001F0730" w:rsidRPr="00254016" w:rsidRDefault="001F0730" w:rsidP="001F07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4016">
              <w:rPr>
                <w:b/>
                <w:sz w:val="18"/>
                <w:szCs w:val="18"/>
              </w:rPr>
              <w:t>Professional Body Membership</w:t>
            </w:r>
          </w:p>
        </w:tc>
      </w:tr>
      <w:tr w:rsidR="001F0730" w:rsidRPr="00254016" w:rsidTr="001F4AF0">
        <w:trPr>
          <w:trHeight w:val="432"/>
        </w:trPr>
        <w:tc>
          <w:tcPr>
            <w:tcW w:w="10800" w:type="dxa"/>
            <w:gridSpan w:val="2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  <w:r w:rsidRPr="00A46228">
              <w:rPr>
                <w:sz w:val="18"/>
                <w:szCs w:val="18"/>
              </w:rPr>
              <w:t xml:space="preserve">Please provide details of any professional body membership </w:t>
            </w:r>
            <w:r w:rsidR="008713A7" w:rsidRPr="00A46228">
              <w:rPr>
                <w:sz w:val="18"/>
                <w:szCs w:val="18"/>
              </w:rPr>
              <w:t xml:space="preserve">or license </w:t>
            </w:r>
            <w:r w:rsidRPr="00A46228">
              <w:rPr>
                <w:sz w:val="18"/>
                <w:szCs w:val="18"/>
              </w:rPr>
              <w:t>which you</w:t>
            </w:r>
            <w:r w:rsidR="00456E60" w:rsidRPr="00A46228">
              <w:rPr>
                <w:sz w:val="18"/>
                <w:szCs w:val="18"/>
              </w:rPr>
              <w:t xml:space="preserve"> currently</w:t>
            </w:r>
            <w:r w:rsidRPr="00A46228">
              <w:rPr>
                <w:sz w:val="18"/>
                <w:szCs w:val="18"/>
              </w:rPr>
              <w:t xml:space="preserve"> hold</w:t>
            </w:r>
            <w:r w:rsidR="00456E60" w:rsidRPr="00A46228">
              <w:rPr>
                <w:sz w:val="18"/>
                <w:szCs w:val="18"/>
              </w:rPr>
              <w:t xml:space="preserve"> applicable to the role for which you are applying</w:t>
            </w:r>
          </w:p>
        </w:tc>
      </w:tr>
      <w:tr w:rsidR="001F0730" w:rsidRPr="00254016" w:rsidTr="001F4AF0">
        <w:trPr>
          <w:trHeight w:val="432"/>
        </w:trPr>
        <w:tc>
          <w:tcPr>
            <w:tcW w:w="3353" w:type="dxa"/>
            <w:shd w:val="clear" w:color="auto" w:fill="C6D9F1" w:themeFill="text2" w:themeFillTint="33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Professional body</w:t>
            </w:r>
          </w:p>
        </w:tc>
        <w:tc>
          <w:tcPr>
            <w:tcW w:w="7447" w:type="dxa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730" w:rsidRPr="00254016" w:rsidTr="001F4AF0">
        <w:trPr>
          <w:trHeight w:val="432"/>
        </w:trPr>
        <w:tc>
          <w:tcPr>
            <w:tcW w:w="3353" w:type="dxa"/>
            <w:shd w:val="clear" w:color="auto" w:fill="C6D9F1" w:themeFill="text2" w:themeFillTint="33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Membership level</w:t>
            </w:r>
          </w:p>
        </w:tc>
        <w:tc>
          <w:tcPr>
            <w:tcW w:w="7447" w:type="dxa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730" w:rsidRPr="00254016" w:rsidTr="001F4AF0">
        <w:trPr>
          <w:trHeight w:val="432"/>
        </w:trPr>
        <w:tc>
          <w:tcPr>
            <w:tcW w:w="3353" w:type="dxa"/>
            <w:shd w:val="clear" w:color="auto" w:fill="C6D9F1" w:themeFill="text2" w:themeFillTint="33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Start date</w:t>
            </w:r>
          </w:p>
        </w:tc>
        <w:tc>
          <w:tcPr>
            <w:tcW w:w="7447" w:type="dxa"/>
          </w:tcPr>
          <w:p w:rsidR="001F0730" w:rsidRPr="00254016" w:rsidRDefault="001F0730" w:rsidP="001F07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4016" w:rsidRDefault="00254016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8713A7" w:rsidRDefault="008713A7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1F0730" w:rsidRPr="00254016" w:rsidRDefault="001F0730" w:rsidP="00F30C98">
      <w:pPr>
        <w:spacing w:after="0" w:line="240" w:lineRule="auto"/>
        <w:jc w:val="both"/>
        <w:rPr>
          <w:b/>
          <w:sz w:val="18"/>
          <w:szCs w:val="18"/>
        </w:rPr>
      </w:pPr>
      <w:r w:rsidRPr="00254016">
        <w:rPr>
          <w:b/>
          <w:sz w:val="18"/>
          <w:szCs w:val="18"/>
        </w:rPr>
        <w:lastRenderedPageBreak/>
        <w:t xml:space="preserve">WORK EXPERIENCE – </w:t>
      </w:r>
      <w:r w:rsidR="005E1D73">
        <w:rPr>
          <w:b/>
          <w:sz w:val="18"/>
          <w:szCs w:val="18"/>
        </w:rPr>
        <w:t xml:space="preserve">PLEASE COMPLETE THIS SECTION.  A </w:t>
      </w:r>
      <w:r w:rsidRPr="00254016">
        <w:rPr>
          <w:b/>
          <w:sz w:val="18"/>
          <w:szCs w:val="18"/>
        </w:rPr>
        <w:t xml:space="preserve"> CURRICULUM VITAE/RESUME </w:t>
      </w:r>
      <w:r w:rsidR="005E1D73">
        <w:rPr>
          <w:b/>
          <w:sz w:val="18"/>
          <w:szCs w:val="18"/>
        </w:rPr>
        <w:t>CAN BE SUBMITTED SEPARATELY</w:t>
      </w:r>
    </w:p>
    <w:p w:rsidR="001F0730" w:rsidRPr="00254016" w:rsidRDefault="001F0730" w:rsidP="00F30C9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1F0730" w:rsidRPr="00254016" w:rsidTr="000B7F2F">
        <w:trPr>
          <w:trHeight w:val="432"/>
        </w:trPr>
        <w:tc>
          <w:tcPr>
            <w:tcW w:w="10800" w:type="dxa"/>
          </w:tcPr>
          <w:p w:rsidR="001F0730" w:rsidRPr="00254016" w:rsidRDefault="008159D0" w:rsidP="00EA59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159D0">
              <w:rPr>
                <w:sz w:val="18"/>
                <w:szCs w:val="18"/>
              </w:rPr>
              <w:t>Please tell us about your work experience, including internships, part time &amp; voluntary work.</w:t>
            </w:r>
            <w:r w:rsidR="00EA598C">
              <w:rPr>
                <w:sz w:val="18"/>
                <w:szCs w:val="18"/>
              </w:rPr>
              <w:t xml:space="preserve">  </w:t>
            </w:r>
            <w:r w:rsidRPr="008159D0">
              <w:rPr>
                <w:sz w:val="18"/>
                <w:szCs w:val="18"/>
              </w:rPr>
              <w:t>Start with your present or most recent work experience. Please continue on a separate sheet if required.</w:t>
            </w:r>
          </w:p>
        </w:tc>
      </w:tr>
    </w:tbl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856"/>
        <w:gridCol w:w="1000"/>
        <w:gridCol w:w="2017"/>
        <w:gridCol w:w="4384"/>
      </w:tblGrid>
      <w:tr w:rsidR="008159D0" w:rsidTr="00EA598C">
        <w:trPr>
          <w:trHeight w:val="629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 w:rsidP="00EA598C">
            <w:pPr>
              <w:widowControl w:val="0"/>
              <w:spacing w:after="60"/>
              <w:rPr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noProof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-3429000</wp:posOffset>
                      </wp:positionH>
                      <wp:positionV relativeFrom="paragraph">
                        <wp:posOffset>5772785</wp:posOffset>
                      </wp:positionV>
                      <wp:extent cx="6858000" cy="3682365"/>
                      <wp:effectExtent l="0" t="635" r="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682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63EEE" id="Rectangle 2" o:spid="_x0000_s1026" style="position:absolute;margin-left:-270pt;margin-top:454.55pt;width:540pt;height:28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M4QIAAPMFAAAOAAAAZHJzL2Uyb0RvYy54bWysVE2PmzAQvVfqf7B8Z/kIEEBLVkk2qSpt&#10;21V3q54dMMEq2NR2wqZV/3vHBrKb9lK15YDGxjy/N/Nmrm+e2gYdqVRM8Bz7Vx5GlBeiZHyf40+P&#10;WyfBSGnCS9IITnN8ogrfLF6/uu67jAaiFk1JJQIQrrK+y3GtdZe5ripq2hJ1JTrK4WMlZEs0LOXe&#10;LSXpAb1t3MDzYrcXsuykKKhSsHs7fMQLi19VtNAfqkpRjZocAzdt39K+d+btLq5Jtpekq1kx0iB/&#10;waIljMOlZ6hbogk6SPYbVMsKKZSo9FUhWldUFSuo1QBqfO8XNQ816ajVAslR3TlN6v/BFu+P9xKx&#10;MscBRpy0UKKPkDTC9w1FgUlP36kMTj1099IIVN2dKL4oxMW6hlN0KaXoa0pKIOUDxLhtqT+eOsDz&#10;DYp7AWMWCgDRrn8nSjhDDlrY/D1VsjXXQGbQky3T6Vwm+qRRAZtxEiWeB9Us4NssToJZHNk7SDb9&#10;3kml31DRIhPkWIIkC0+Od0obOiSbjpjbuNiyprFeaPjFBhwcdqg10/A3yYAKhOakIWUL/T31g9Bb&#10;BamzjZO5E27DyEnnXuJ4frpKYy9Mw9vtD8PCD7OalSXld4zTyXR++GdFHe0/2MXaDvU5TqMgwog0&#10;e2jC0YkvNLVMQ5M1rM2xSRykzko1Vdvw0saasGaI3Ut+Nlcg8lLrcht583CWOPN5NHPC2cZzVsl2&#10;7SzXfhzPN6v1auNfat3Y/Kl/l2uJTMUwC3EAdQ912aOSmWLPojQAJ5YM2jyYD3rH1BRaYiSF/sx0&#10;bR1qvGUwlNzv1o1ERwJzYm2f0VFn9CERzxe/yNOo7TlV4JrJIdb4xutDJ+1EeQLfAwdrbpicENRC&#10;fsOohymUY/X1QCTFqHnLoaPMyJoCOQW7KSC8gF9zrKH0NlzrYbQdOsn2NSD7Vh0XS+ivilnnm94b&#10;WABfs4DJYpmPU9CMrpdre+p5Vi9+AgAA//8DAFBLAwQUAAYACAAAACEAhEIKiOEAAAANAQAADwAA&#10;AGRycy9kb3ducmV2LnhtbEyPTU/DMAyG70j8h8hI3LZkaENraToBEhymSYjxecwar61InNJkXfn3&#10;GHGAo+1Hr5+3WI3eiQH72AbSMJsqEEhVsC3VGp6f7iZLEDEZssYFQg1fGGFVnp4UJrfhSI84bFMt&#10;OIRibjQ0KXW5lLFq0Js4DR0S3/ah9ybx2NfS9ubI4d7JC6UupTct8YfGdHjbYPWxPXgNw/pGvT90&#10;L/v710XcvPnN2tnuU+vzs/H6CkTCMf3B8KPP6lCy0y4cyEbhNEwWc8VlkoZMZTMQjPxudszOl5kC&#10;WRbyf4vyGwAA//8DAFBLAQItABQABgAIAAAAIQC2gziS/gAAAOEBAAATAAAAAAAAAAAAAAAAAAAA&#10;AABbQ29udGVudF9UeXBlc10ueG1sUEsBAi0AFAAGAAgAAAAhADj9If/WAAAAlAEAAAsAAAAAAAAA&#10;AAAAAAAALwEAAF9yZWxzLy5yZWxzUEsBAi0AFAAGAAgAAAAhAJ3BGIzhAgAA8wUAAA4AAAAAAAAA&#10;AAAAAAAALgIAAGRycy9lMm9Eb2MueG1sUEsBAi0AFAAGAAgAAAAhAIRCCojhAAAADQEAAA8AAAAA&#10;AAAAAAAAAAAAOw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EA598C">
              <w:rPr>
                <w:b/>
                <w:bCs/>
                <w:sz w:val="18"/>
                <w:szCs w:val="18"/>
              </w:rPr>
              <w:t xml:space="preserve">Employer’s Name &amp; </w:t>
            </w:r>
          </w:p>
          <w:p w:rsidR="008159D0" w:rsidRPr="00EA598C" w:rsidRDefault="008159D0" w:rsidP="00EA598C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jc w:val="center"/>
              <w:rPr>
                <w:sz w:val="18"/>
                <w:szCs w:val="18"/>
              </w:rPr>
            </w:pPr>
            <w:r w:rsidRPr="00EA598C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jc w:val="center"/>
              <w:rPr>
                <w:sz w:val="18"/>
                <w:szCs w:val="18"/>
              </w:rPr>
            </w:pPr>
            <w:r w:rsidRPr="00EA598C">
              <w:rPr>
                <w:b/>
                <w:bCs/>
                <w:sz w:val="18"/>
                <w:szCs w:val="18"/>
              </w:rPr>
              <w:t>Leaving Date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 w:rsidP="00EA598C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b/>
                <w:bCs/>
                <w:sz w:val="18"/>
                <w:szCs w:val="18"/>
              </w:rPr>
              <w:t>Position held &amp;      Salary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 w:rsidP="00EA598C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b/>
                <w:bCs/>
                <w:sz w:val="18"/>
                <w:szCs w:val="18"/>
              </w:rPr>
              <w:t>Key responsibilities and reason for leaving</w:t>
            </w:r>
          </w:p>
        </w:tc>
      </w:tr>
      <w:tr w:rsidR="008159D0" w:rsidTr="008159D0">
        <w:trPr>
          <w:trHeight w:val="1100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</w:tr>
      <w:tr w:rsidR="008159D0" w:rsidTr="008159D0">
        <w:trPr>
          <w:trHeight w:val="1373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</w:tr>
      <w:tr w:rsidR="008159D0" w:rsidTr="008159D0">
        <w:trPr>
          <w:trHeight w:val="1290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</w:tr>
      <w:tr w:rsidR="008159D0" w:rsidTr="008159D0">
        <w:trPr>
          <w:trHeight w:val="1407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D0" w:rsidRPr="00EA598C" w:rsidRDefault="008159D0">
            <w:pPr>
              <w:widowControl w:val="0"/>
              <w:spacing w:after="0"/>
              <w:rPr>
                <w:sz w:val="18"/>
                <w:szCs w:val="18"/>
              </w:rPr>
            </w:pPr>
            <w:r w:rsidRPr="00EA598C">
              <w:rPr>
                <w:sz w:val="18"/>
                <w:szCs w:val="18"/>
              </w:rPr>
              <w:t> </w:t>
            </w:r>
          </w:p>
        </w:tc>
      </w:tr>
    </w:tbl>
    <w:p w:rsidR="00A46228" w:rsidRDefault="00A46228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4F3273" w:rsidRDefault="00CD2561" w:rsidP="00F30C98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rect id="_x0000_i1026" style="width:462.85pt;height:2.5pt" o:hrpct="989" o:hralign="center" o:hrstd="t" o:hrnoshade="t" o:hr="t" fillcolor="black [3213]" stroked="f"/>
        </w:pict>
      </w:r>
    </w:p>
    <w:p w:rsidR="00483DC1" w:rsidRPr="00254016" w:rsidRDefault="00483DC1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4F3273" w:rsidRPr="00254016" w:rsidRDefault="004F3273" w:rsidP="00F30C98">
      <w:pPr>
        <w:spacing w:after="0" w:line="240" w:lineRule="auto"/>
        <w:jc w:val="both"/>
        <w:rPr>
          <w:b/>
          <w:sz w:val="18"/>
          <w:szCs w:val="18"/>
        </w:rPr>
      </w:pPr>
      <w:r w:rsidRPr="00254016">
        <w:rPr>
          <w:b/>
          <w:sz w:val="18"/>
          <w:szCs w:val="18"/>
        </w:rPr>
        <w:t>SUITABILITY FOR THE ROLE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4F3273" w:rsidRPr="00254016" w:rsidTr="000B7F2F">
        <w:trPr>
          <w:trHeight w:val="432"/>
        </w:trPr>
        <w:tc>
          <w:tcPr>
            <w:tcW w:w="10800" w:type="dxa"/>
          </w:tcPr>
          <w:p w:rsidR="004F3273" w:rsidRPr="00254016" w:rsidRDefault="004F3273" w:rsidP="003B26F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 xml:space="preserve">Please review the requirements of the role as stated in the </w:t>
            </w:r>
            <w:r w:rsidR="00023B04">
              <w:rPr>
                <w:sz w:val="18"/>
                <w:szCs w:val="18"/>
              </w:rPr>
              <w:t>recruitment advertisement</w:t>
            </w:r>
            <w:r w:rsidR="00A46228">
              <w:rPr>
                <w:sz w:val="18"/>
                <w:szCs w:val="18"/>
              </w:rPr>
              <w:t xml:space="preserve"> </w:t>
            </w:r>
            <w:r w:rsidRPr="00254016">
              <w:rPr>
                <w:sz w:val="18"/>
                <w:szCs w:val="18"/>
              </w:rPr>
              <w:t xml:space="preserve">and </w:t>
            </w:r>
            <w:r w:rsidR="007974A1" w:rsidRPr="00254016">
              <w:rPr>
                <w:sz w:val="18"/>
                <w:szCs w:val="18"/>
              </w:rPr>
              <w:t xml:space="preserve">job statement and provide </w:t>
            </w:r>
            <w:r w:rsidR="003B26FF">
              <w:rPr>
                <w:sz w:val="18"/>
                <w:szCs w:val="18"/>
              </w:rPr>
              <w:t>a concise summary</w:t>
            </w:r>
            <w:r w:rsidR="007974A1" w:rsidRPr="00254016">
              <w:rPr>
                <w:sz w:val="18"/>
                <w:szCs w:val="18"/>
              </w:rPr>
              <w:t xml:space="preserve"> of how you meet these, usi</w:t>
            </w:r>
            <w:r w:rsidR="000B7F2F">
              <w:rPr>
                <w:sz w:val="18"/>
                <w:szCs w:val="18"/>
              </w:rPr>
              <w:t xml:space="preserve">ng specific examples. </w:t>
            </w:r>
          </w:p>
        </w:tc>
      </w:tr>
      <w:tr w:rsidR="007974A1" w:rsidRPr="00254016" w:rsidTr="000B7F2F">
        <w:trPr>
          <w:trHeight w:val="432"/>
        </w:trPr>
        <w:tc>
          <w:tcPr>
            <w:tcW w:w="10800" w:type="dxa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598C" w:rsidRDefault="00EA598C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598C" w:rsidRDefault="00EA598C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598C" w:rsidRDefault="00EA598C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598C" w:rsidRDefault="00EA598C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Pr="00254016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974A1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B7F2F" w:rsidRDefault="000B7F2F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4E6B" w:rsidRDefault="00B44E6B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83DC1" w:rsidRPr="00254016" w:rsidRDefault="00483DC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F3273" w:rsidRDefault="007974A1" w:rsidP="00F2082E">
      <w:pPr>
        <w:spacing w:after="0" w:line="240" w:lineRule="auto"/>
        <w:rPr>
          <w:b/>
          <w:sz w:val="18"/>
          <w:szCs w:val="18"/>
        </w:rPr>
      </w:pPr>
      <w:r w:rsidRPr="00254016">
        <w:rPr>
          <w:b/>
          <w:sz w:val="18"/>
          <w:szCs w:val="18"/>
        </w:rPr>
        <w:lastRenderedPageBreak/>
        <w:t>REFERENCES</w:t>
      </w:r>
    </w:p>
    <w:p w:rsidR="00254016" w:rsidRPr="00254016" w:rsidRDefault="00254016" w:rsidP="00F2082E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7974A1" w:rsidRPr="00254016" w:rsidTr="000B7F2F">
        <w:tc>
          <w:tcPr>
            <w:tcW w:w="10800" w:type="dxa"/>
          </w:tcPr>
          <w:p w:rsidR="007974A1" w:rsidRPr="00254016" w:rsidRDefault="007974A1" w:rsidP="004C6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 xml:space="preserve">Please provide details </w:t>
            </w:r>
            <w:r w:rsidR="00A46228">
              <w:rPr>
                <w:sz w:val="18"/>
                <w:szCs w:val="18"/>
              </w:rPr>
              <w:t>of three references. Two must be</w:t>
            </w:r>
            <w:r w:rsidRPr="00254016">
              <w:rPr>
                <w:sz w:val="18"/>
                <w:szCs w:val="18"/>
              </w:rPr>
              <w:t xml:space="preserve"> individuals (not relatives or friends) who will each provide an employer’s reference. One of these must be your current or most recent employer. If you do not have a current or recent employer, please provide details for relevant lecturers/course tutors.</w:t>
            </w:r>
            <w:r w:rsidR="004C623B">
              <w:rPr>
                <w:sz w:val="18"/>
                <w:szCs w:val="18"/>
              </w:rPr>
              <w:t xml:space="preserve">  </w:t>
            </w:r>
            <w:r w:rsidR="00A46228">
              <w:rPr>
                <w:sz w:val="18"/>
                <w:szCs w:val="18"/>
              </w:rPr>
              <w:t>The other reference must be an individual who can provide a character reference.</w:t>
            </w:r>
          </w:p>
        </w:tc>
      </w:tr>
    </w:tbl>
    <w:p w:rsidR="007974A1" w:rsidRPr="00254016" w:rsidRDefault="007974A1" w:rsidP="00F30C98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523"/>
        <w:gridCol w:w="6277"/>
      </w:tblGrid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Name</w:t>
            </w:r>
          </w:p>
        </w:tc>
        <w:tc>
          <w:tcPr>
            <w:tcW w:w="6277" w:type="dxa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Position</w:t>
            </w:r>
          </w:p>
        </w:tc>
        <w:tc>
          <w:tcPr>
            <w:tcW w:w="6277" w:type="dxa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Address</w:t>
            </w:r>
          </w:p>
        </w:tc>
        <w:tc>
          <w:tcPr>
            <w:tcW w:w="6277" w:type="dxa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7974A1" w:rsidRPr="00254016" w:rsidRDefault="007974A1" w:rsidP="00F30C9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7974A1" w:rsidRPr="00254016" w:rsidRDefault="007974A1" w:rsidP="00F30C9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Email Address</w:t>
            </w:r>
          </w:p>
        </w:tc>
        <w:tc>
          <w:tcPr>
            <w:tcW w:w="6277" w:type="dxa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F30C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May we contact this referee during the recruitment process and before any offer has been made to you?</w:t>
            </w:r>
          </w:p>
        </w:tc>
        <w:tc>
          <w:tcPr>
            <w:tcW w:w="6277" w:type="dxa"/>
          </w:tcPr>
          <w:p w:rsidR="007974A1" w:rsidRPr="00254016" w:rsidRDefault="00CD2561" w:rsidP="004C6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76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A1" w:rsidRPr="00254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4A1" w:rsidRPr="00254016">
              <w:rPr>
                <w:sz w:val="18"/>
                <w:szCs w:val="18"/>
              </w:rPr>
              <w:t xml:space="preserve">    Yes</w:t>
            </w:r>
            <w:r w:rsidR="004C623B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6768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A1" w:rsidRPr="00254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4A1" w:rsidRPr="00254016">
              <w:rPr>
                <w:sz w:val="18"/>
                <w:szCs w:val="18"/>
              </w:rPr>
              <w:t xml:space="preserve">    No</w:t>
            </w:r>
          </w:p>
        </w:tc>
      </w:tr>
    </w:tbl>
    <w:p w:rsidR="007974A1" w:rsidRPr="00254016" w:rsidRDefault="007974A1" w:rsidP="00F30C9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523"/>
        <w:gridCol w:w="6277"/>
      </w:tblGrid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Name</w:t>
            </w:r>
          </w:p>
        </w:tc>
        <w:tc>
          <w:tcPr>
            <w:tcW w:w="6277" w:type="dxa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Position</w:t>
            </w:r>
          </w:p>
        </w:tc>
        <w:tc>
          <w:tcPr>
            <w:tcW w:w="6277" w:type="dxa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Address</w:t>
            </w:r>
          </w:p>
        </w:tc>
        <w:tc>
          <w:tcPr>
            <w:tcW w:w="6277" w:type="dxa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7974A1" w:rsidRPr="00254016" w:rsidRDefault="007974A1" w:rsidP="000958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7974A1" w:rsidRPr="00254016" w:rsidRDefault="007974A1" w:rsidP="000958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Email Address</w:t>
            </w:r>
          </w:p>
        </w:tc>
        <w:tc>
          <w:tcPr>
            <w:tcW w:w="6277" w:type="dxa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974A1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7974A1" w:rsidRPr="00254016" w:rsidRDefault="007974A1" w:rsidP="000958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May we contact this referee during the recruitment process and before any offer has been made to you?</w:t>
            </w:r>
          </w:p>
        </w:tc>
        <w:tc>
          <w:tcPr>
            <w:tcW w:w="6277" w:type="dxa"/>
          </w:tcPr>
          <w:p w:rsidR="007974A1" w:rsidRPr="00254016" w:rsidRDefault="00CD2561" w:rsidP="004C6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55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A1" w:rsidRPr="00254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4A1" w:rsidRPr="00254016">
              <w:rPr>
                <w:sz w:val="18"/>
                <w:szCs w:val="18"/>
              </w:rPr>
              <w:t xml:space="preserve">    Yes</w:t>
            </w:r>
            <w:r w:rsidR="004C623B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-3343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A1" w:rsidRPr="00254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4A1" w:rsidRPr="00254016">
              <w:rPr>
                <w:sz w:val="18"/>
                <w:szCs w:val="18"/>
              </w:rPr>
              <w:t xml:space="preserve">    No</w:t>
            </w:r>
          </w:p>
        </w:tc>
      </w:tr>
    </w:tbl>
    <w:p w:rsidR="007974A1" w:rsidRPr="00254016" w:rsidRDefault="007974A1" w:rsidP="00F30C9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523"/>
        <w:gridCol w:w="6277"/>
      </w:tblGrid>
      <w:tr w:rsidR="00A46228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Name</w:t>
            </w:r>
          </w:p>
        </w:tc>
        <w:tc>
          <w:tcPr>
            <w:tcW w:w="6277" w:type="dxa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46228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Position</w:t>
            </w:r>
          </w:p>
        </w:tc>
        <w:tc>
          <w:tcPr>
            <w:tcW w:w="6277" w:type="dxa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46228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Address</w:t>
            </w:r>
          </w:p>
        </w:tc>
        <w:tc>
          <w:tcPr>
            <w:tcW w:w="6277" w:type="dxa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A46228" w:rsidRPr="00254016" w:rsidRDefault="00A46228" w:rsidP="00AA658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A46228" w:rsidRPr="00254016" w:rsidRDefault="00A46228" w:rsidP="00AA658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46228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Email Address</w:t>
            </w:r>
          </w:p>
        </w:tc>
        <w:tc>
          <w:tcPr>
            <w:tcW w:w="6277" w:type="dxa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46228" w:rsidRPr="00254016" w:rsidTr="000B7F2F">
        <w:trPr>
          <w:trHeight w:val="432"/>
        </w:trPr>
        <w:tc>
          <w:tcPr>
            <w:tcW w:w="4523" w:type="dxa"/>
            <w:shd w:val="clear" w:color="auto" w:fill="C6D9F1" w:themeFill="text2" w:themeFillTint="33"/>
          </w:tcPr>
          <w:p w:rsidR="00A46228" w:rsidRPr="00254016" w:rsidRDefault="00A46228" w:rsidP="00AA65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May we contact this referee during the recruitment process and before any offer has been made to you?</w:t>
            </w:r>
          </w:p>
        </w:tc>
        <w:tc>
          <w:tcPr>
            <w:tcW w:w="6277" w:type="dxa"/>
          </w:tcPr>
          <w:p w:rsidR="00A46228" w:rsidRPr="00254016" w:rsidRDefault="00CD2561" w:rsidP="004C6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1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228" w:rsidRPr="00254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6228" w:rsidRPr="00254016">
              <w:rPr>
                <w:sz w:val="18"/>
                <w:szCs w:val="18"/>
              </w:rPr>
              <w:t xml:space="preserve">    Yes</w:t>
            </w:r>
            <w:r w:rsidR="004C623B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-13181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228" w:rsidRPr="00254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6228" w:rsidRPr="00254016">
              <w:rPr>
                <w:sz w:val="18"/>
                <w:szCs w:val="18"/>
              </w:rPr>
              <w:t xml:space="preserve">    No</w:t>
            </w:r>
          </w:p>
        </w:tc>
      </w:tr>
    </w:tbl>
    <w:p w:rsidR="007974A1" w:rsidRDefault="007974A1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7974A1" w:rsidRPr="00254016" w:rsidRDefault="007974A1" w:rsidP="00F30C98">
      <w:pPr>
        <w:spacing w:after="0" w:line="240" w:lineRule="auto"/>
        <w:jc w:val="both"/>
        <w:rPr>
          <w:b/>
          <w:sz w:val="18"/>
          <w:szCs w:val="18"/>
        </w:rPr>
      </w:pPr>
      <w:r w:rsidRPr="00254016">
        <w:rPr>
          <w:b/>
          <w:sz w:val="18"/>
          <w:szCs w:val="18"/>
        </w:rPr>
        <w:t>APPLICANT DECLARATION &amp; DATA CONSENT</w:t>
      </w:r>
    </w:p>
    <w:p w:rsidR="007974A1" w:rsidRPr="00254016" w:rsidRDefault="007974A1" w:rsidP="00F30C9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74A1" w:rsidRPr="00254016" w:rsidTr="007974A1">
        <w:tc>
          <w:tcPr>
            <w:tcW w:w="9576" w:type="dxa"/>
          </w:tcPr>
          <w:p w:rsidR="007974A1" w:rsidRPr="00254016" w:rsidRDefault="00F2082E" w:rsidP="00CD25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54016">
              <w:rPr>
                <w:sz w:val="18"/>
                <w:szCs w:val="18"/>
              </w:rPr>
              <w:t>The information you have provided on this application will be used for the sole purpose of processing your application</w:t>
            </w:r>
            <w:r w:rsidR="005B66CA">
              <w:rPr>
                <w:sz w:val="18"/>
                <w:szCs w:val="18"/>
              </w:rPr>
              <w:t xml:space="preserve"> for employment with the </w:t>
            </w:r>
            <w:r w:rsidR="00CD2561">
              <w:rPr>
                <w:sz w:val="18"/>
                <w:szCs w:val="18"/>
              </w:rPr>
              <w:t>C</w:t>
            </w:r>
            <w:r w:rsidR="005B66CA">
              <w:rPr>
                <w:sz w:val="18"/>
                <w:szCs w:val="18"/>
              </w:rPr>
              <w:t>WI</w:t>
            </w:r>
            <w:r w:rsidRPr="00254016">
              <w:rPr>
                <w:sz w:val="18"/>
                <w:szCs w:val="18"/>
              </w:rPr>
              <w:t xml:space="preserve"> and will not be passed on to third parties or used for other purposes.</w:t>
            </w:r>
          </w:p>
        </w:tc>
      </w:tr>
    </w:tbl>
    <w:p w:rsidR="007974A1" w:rsidRPr="00254016" w:rsidRDefault="007974A1" w:rsidP="00F30C98">
      <w:pPr>
        <w:spacing w:after="0" w:line="240" w:lineRule="auto"/>
        <w:jc w:val="both"/>
        <w:rPr>
          <w:b/>
          <w:sz w:val="18"/>
          <w:szCs w:val="18"/>
        </w:rPr>
      </w:pPr>
    </w:p>
    <w:p w:rsidR="00A46228" w:rsidRDefault="00F2082E" w:rsidP="00F30C98">
      <w:pPr>
        <w:spacing w:after="0" w:line="240" w:lineRule="auto"/>
        <w:jc w:val="both"/>
        <w:rPr>
          <w:sz w:val="18"/>
          <w:szCs w:val="18"/>
        </w:rPr>
      </w:pPr>
      <w:r w:rsidRPr="00254016">
        <w:rPr>
          <w:sz w:val="18"/>
          <w:szCs w:val="18"/>
        </w:rPr>
        <w:t xml:space="preserve">I certify that the information I have given </w:t>
      </w:r>
      <w:r w:rsidR="00B83227" w:rsidRPr="00254016">
        <w:rPr>
          <w:sz w:val="18"/>
          <w:szCs w:val="18"/>
        </w:rPr>
        <w:t>o</w:t>
      </w:r>
      <w:r w:rsidRPr="00254016">
        <w:rPr>
          <w:sz w:val="18"/>
          <w:szCs w:val="18"/>
        </w:rPr>
        <w:t xml:space="preserve">n this application for employment form and any supporting documents is correct and complete. I understand that failure to disclose any relevant information or the provision of false information may lead to </w:t>
      </w:r>
      <w:r w:rsidR="005B66CA">
        <w:rPr>
          <w:sz w:val="18"/>
          <w:szCs w:val="18"/>
        </w:rPr>
        <w:t xml:space="preserve">is cause for the rejection of application or </w:t>
      </w:r>
      <w:r w:rsidRPr="00254016">
        <w:rPr>
          <w:sz w:val="18"/>
          <w:szCs w:val="18"/>
        </w:rPr>
        <w:t>/withdrawal of any offer of employment made to me</w:t>
      </w:r>
      <w:r w:rsidR="005B66CA">
        <w:rPr>
          <w:sz w:val="18"/>
          <w:szCs w:val="18"/>
        </w:rPr>
        <w:t xml:space="preserve"> or dismissal from employment</w:t>
      </w:r>
      <w:r w:rsidRPr="00254016">
        <w:rPr>
          <w:sz w:val="18"/>
          <w:szCs w:val="18"/>
        </w:rPr>
        <w:t xml:space="preserve">. </w:t>
      </w:r>
    </w:p>
    <w:p w:rsidR="007974A1" w:rsidRPr="00254016" w:rsidRDefault="00F2082E" w:rsidP="00F30C98">
      <w:pPr>
        <w:spacing w:after="0" w:line="240" w:lineRule="auto"/>
        <w:jc w:val="both"/>
        <w:rPr>
          <w:sz w:val="18"/>
          <w:szCs w:val="18"/>
        </w:rPr>
      </w:pPr>
      <w:r w:rsidRPr="00254016">
        <w:rPr>
          <w:sz w:val="18"/>
          <w:szCs w:val="18"/>
        </w:rPr>
        <w:t xml:space="preserve">I understand that the </w:t>
      </w:r>
      <w:r w:rsidR="00CD2561">
        <w:rPr>
          <w:sz w:val="18"/>
          <w:szCs w:val="18"/>
        </w:rPr>
        <w:t>C</w:t>
      </w:r>
      <w:r w:rsidRPr="00254016">
        <w:rPr>
          <w:sz w:val="18"/>
          <w:szCs w:val="18"/>
        </w:rPr>
        <w:t xml:space="preserve">WI may check all or any of the information as provided as part of my application or given in references. I understand that </w:t>
      </w:r>
      <w:r w:rsidR="005B66CA">
        <w:rPr>
          <w:sz w:val="18"/>
          <w:szCs w:val="18"/>
        </w:rPr>
        <w:t>employment</w:t>
      </w:r>
      <w:r w:rsidRPr="00254016">
        <w:rPr>
          <w:sz w:val="18"/>
          <w:szCs w:val="18"/>
        </w:rPr>
        <w:t xml:space="preserve">, if offered, will be subject to the receipt of references, and the outcome of any relevant pre-employment checks, which the </w:t>
      </w:r>
      <w:r w:rsidR="00CD2561">
        <w:rPr>
          <w:sz w:val="18"/>
          <w:szCs w:val="18"/>
        </w:rPr>
        <w:t>C</w:t>
      </w:r>
      <w:r w:rsidRPr="00254016">
        <w:rPr>
          <w:sz w:val="18"/>
          <w:szCs w:val="18"/>
        </w:rPr>
        <w:t>WI regards as satisfactory.</w:t>
      </w:r>
    </w:p>
    <w:p w:rsidR="00F2082E" w:rsidRPr="00254016" w:rsidRDefault="00F2082E" w:rsidP="00F30C98">
      <w:pPr>
        <w:spacing w:after="0" w:line="240" w:lineRule="auto"/>
        <w:jc w:val="both"/>
        <w:rPr>
          <w:sz w:val="18"/>
          <w:szCs w:val="18"/>
        </w:rPr>
      </w:pPr>
    </w:p>
    <w:p w:rsidR="00F2082E" w:rsidRDefault="00F2082E" w:rsidP="00F30C98">
      <w:pPr>
        <w:spacing w:after="0" w:line="240" w:lineRule="auto"/>
        <w:jc w:val="both"/>
        <w:rPr>
          <w:sz w:val="18"/>
          <w:szCs w:val="18"/>
        </w:rPr>
      </w:pPr>
    </w:p>
    <w:p w:rsidR="004C623B" w:rsidRDefault="004C623B" w:rsidP="00F30C98">
      <w:pPr>
        <w:spacing w:after="0" w:line="240" w:lineRule="auto"/>
        <w:jc w:val="both"/>
        <w:rPr>
          <w:sz w:val="18"/>
          <w:szCs w:val="18"/>
        </w:rPr>
      </w:pPr>
    </w:p>
    <w:p w:rsidR="00F2082E" w:rsidRDefault="00F2082E" w:rsidP="00F30C98">
      <w:pPr>
        <w:spacing w:after="0" w:line="240" w:lineRule="auto"/>
        <w:jc w:val="both"/>
        <w:rPr>
          <w:sz w:val="18"/>
          <w:szCs w:val="18"/>
        </w:rPr>
      </w:pPr>
    </w:p>
    <w:p w:rsidR="005B66CA" w:rsidRPr="00254016" w:rsidRDefault="00F2082E" w:rsidP="00F30C98">
      <w:pPr>
        <w:spacing w:after="0" w:line="240" w:lineRule="auto"/>
        <w:jc w:val="both"/>
        <w:rPr>
          <w:sz w:val="18"/>
          <w:szCs w:val="18"/>
        </w:rPr>
      </w:pPr>
      <w:r w:rsidRPr="00254016">
        <w:rPr>
          <w:sz w:val="18"/>
          <w:szCs w:val="18"/>
        </w:rPr>
        <w:t>Signature ____________________________</w:t>
      </w:r>
      <w:r w:rsidRPr="00254016">
        <w:rPr>
          <w:sz w:val="18"/>
          <w:szCs w:val="18"/>
        </w:rPr>
        <w:tab/>
      </w:r>
      <w:r w:rsidRPr="00254016">
        <w:rPr>
          <w:sz w:val="18"/>
          <w:szCs w:val="18"/>
        </w:rPr>
        <w:tab/>
      </w:r>
      <w:r w:rsidRPr="00254016">
        <w:rPr>
          <w:sz w:val="18"/>
          <w:szCs w:val="18"/>
        </w:rPr>
        <w:tab/>
        <w:t>Date _____________________________</w:t>
      </w:r>
    </w:p>
    <w:sectPr w:rsidR="005B66CA" w:rsidRPr="00254016" w:rsidSect="0075623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81" w:rsidRDefault="00CA7281" w:rsidP="00E20D0C">
      <w:pPr>
        <w:spacing w:after="0" w:line="240" w:lineRule="auto"/>
      </w:pPr>
      <w:r>
        <w:separator/>
      </w:r>
    </w:p>
  </w:endnote>
  <w:endnote w:type="continuationSeparator" w:id="0">
    <w:p w:rsidR="00CA7281" w:rsidRDefault="00CA7281" w:rsidP="00E2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03" w:rsidRPr="00D23E03" w:rsidRDefault="00D23E03" w:rsidP="00D23E03">
    <w:pPr>
      <w:pStyle w:val="Footer"/>
      <w:pBdr>
        <w:top w:val="single" w:sz="4" w:space="1" w:color="D9D9D9"/>
      </w:pBdr>
      <w:jc w:val="right"/>
      <w:rPr>
        <w:rFonts w:ascii="Frutiger-Normal" w:hAnsi="Frutiger-Normal"/>
        <w:sz w:val="18"/>
        <w:szCs w:val="18"/>
      </w:rPr>
    </w:pPr>
    <w:r w:rsidRPr="00D23E03">
      <w:rPr>
        <w:rFonts w:ascii="Frutiger-Normal" w:hAnsi="Frutiger-Normal"/>
        <w:sz w:val="18"/>
        <w:szCs w:val="18"/>
      </w:rPr>
      <w:fldChar w:fldCharType="begin"/>
    </w:r>
    <w:r w:rsidRPr="00D23E03">
      <w:rPr>
        <w:rFonts w:ascii="Frutiger-Normal" w:hAnsi="Frutiger-Normal"/>
        <w:sz w:val="18"/>
        <w:szCs w:val="18"/>
      </w:rPr>
      <w:instrText xml:space="preserve"> PAGE   \* MERGEFORMAT </w:instrText>
    </w:r>
    <w:r w:rsidRPr="00D23E03">
      <w:rPr>
        <w:rFonts w:ascii="Frutiger-Normal" w:hAnsi="Frutiger-Normal"/>
        <w:sz w:val="18"/>
        <w:szCs w:val="18"/>
      </w:rPr>
      <w:fldChar w:fldCharType="separate"/>
    </w:r>
    <w:r w:rsidR="00CD2561">
      <w:rPr>
        <w:rFonts w:ascii="Frutiger-Normal" w:hAnsi="Frutiger-Normal"/>
        <w:noProof/>
        <w:sz w:val="18"/>
        <w:szCs w:val="18"/>
      </w:rPr>
      <w:t>5</w:t>
    </w:r>
    <w:r w:rsidRPr="00D23E03">
      <w:rPr>
        <w:rFonts w:ascii="Frutiger-Normal" w:hAnsi="Frutiger-Normal"/>
        <w:noProof/>
        <w:sz w:val="18"/>
        <w:szCs w:val="18"/>
      </w:rPr>
      <w:fldChar w:fldCharType="end"/>
    </w:r>
    <w:r w:rsidRPr="00D23E03">
      <w:rPr>
        <w:rFonts w:ascii="Frutiger-Normal" w:hAnsi="Frutiger-Normal"/>
        <w:sz w:val="18"/>
        <w:szCs w:val="18"/>
      </w:rPr>
      <w:t xml:space="preserve"> | </w:t>
    </w:r>
    <w:r w:rsidRPr="00D23E03">
      <w:rPr>
        <w:rFonts w:ascii="Frutiger-Normal" w:hAnsi="Frutiger-Normal"/>
        <w:color w:val="808080"/>
        <w:spacing w:val="60"/>
        <w:sz w:val="18"/>
        <w:szCs w:val="18"/>
      </w:rPr>
      <w:t>Page</w:t>
    </w:r>
  </w:p>
  <w:p w:rsidR="00662631" w:rsidRPr="006B356D" w:rsidRDefault="006B356D">
    <w:pPr>
      <w:pStyle w:val="Footer"/>
      <w:rPr>
        <w:rFonts w:ascii="Frutiger-Normal" w:hAnsi="Frutiger-Normal"/>
        <w:sz w:val="18"/>
        <w:szCs w:val="18"/>
        <w:lang w:val="en-029"/>
      </w:rPr>
    </w:pPr>
    <w:r>
      <w:rPr>
        <w:rFonts w:ascii="Frutiger-Normal" w:hAnsi="Frutiger-Normal"/>
        <w:sz w:val="18"/>
        <w:szCs w:val="18"/>
        <w:lang w:val="en-029"/>
      </w:rPr>
      <w:t xml:space="preserve">© </w:t>
    </w:r>
    <w:r w:rsidR="00CD2561">
      <w:rPr>
        <w:rFonts w:ascii="Frutiger-Normal" w:hAnsi="Frutiger-Normal"/>
        <w:sz w:val="18"/>
        <w:szCs w:val="18"/>
        <w:lang w:val="en-029"/>
      </w:rPr>
      <w:t xml:space="preserve">Cricket </w:t>
    </w:r>
    <w:r>
      <w:rPr>
        <w:rFonts w:ascii="Frutiger-Normal" w:hAnsi="Frutiger-Normal"/>
        <w:sz w:val="18"/>
        <w:szCs w:val="18"/>
        <w:lang w:val="en-029"/>
      </w:rPr>
      <w:t>West Indies 201</w:t>
    </w:r>
    <w:r w:rsidR="00CD2561">
      <w:rPr>
        <w:rFonts w:ascii="Frutiger-Normal" w:hAnsi="Frutiger-Normal"/>
        <w:sz w:val="18"/>
        <w:szCs w:val="18"/>
        <w:lang w:val="en-029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81" w:rsidRDefault="00CA7281" w:rsidP="00E20D0C">
      <w:pPr>
        <w:spacing w:after="0" w:line="240" w:lineRule="auto"/>
      </w:pPr>
      <w:r>
        <w:separator/>
      </w:r>
    </w:p>
  </w:footnote>
  <w:footnote w:type="continuationSeparator" w:id="0">
    <w:p w:rsidR="00CA7281" w:rsidRDefault="00CA7281" w:rsidP="00E2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6" w:rsidRPr="00756236" w:rsidRDefault="00CD2561" w:rsidP="00756236">
    <w:pPr>
      <w:pStyle w:val="Header"/>
      <w:jc w:val="right"/>
      <w:rPr>
        <w:rFonts w:ascii="Frutiger-Normal" w:hAnsi="Frutiger-Normal"/>
        <w:sz w:val="20"/>
        <w:szCs w:val="20"/>
        <w:lang w:val="en-029"/>
      </w:rPr>
    </w:pPr>
    <w:r>
      <w:rPr>
        <w:rFonts w:ascii="Frutiger-Normal" w:hAnsi="Frutiger-Normal"/>
        <w:sz w:val="20"/>
        <w:szCs w:val="20"/>
        <w:lang w:val="en-029"/>
      </w:rPr>
      <w:t xml:space="preserve">Cricket </w:t>
    </w:r>
    <w:r w:rsidR="00756236" w:rsidRPr="00756236">
      <w:rPr>
        <w:rFonts w:ascii="Frutiger-Normal" w:hAnsi="Frutiger-Normal"/>
        <w:sz w:val="20"/>
        <w:szCs w:val="20"/>
        <w:lang w:val="en-029"/>
      </w:rPr>
      <w:t>West Indies (</w:t>
    </w:r>
    <w:r>
      <w:rPr>
        <w:rFonts w:ascii="Frutiger-Normal" w:hAnsi="Frutiger-Normal"/>
        <w:sz w:val="20"/>
        <w:szCs w:val="20"/>
        <w:lang w:val="en-029"/>
      </w:rPr>
      <w:t>C</w:t>
    </w:r>
    <w:r w:rsidR="00756236" w:rsidRPr="00756236">
      <w:rPr>
        <w:rFonts w:ascii="Frutiger-Normal" w:hAnsi="Frutiger-Normal"/>
        <w:sz w:val="20"/>
        <w:szCs w:val="20"/>
        <w:lang w:val="en-029"/>
      </w:rPr>
      <w:t>WI)</w:t>
    </w:r>
  </w:p>
  <w:p w:rsidR="00756236" w:rsidRDefault="00B63054" w:rsidP="00756236">
    <w:pPr>
      <w:pStyle w:val="Header"/>
      <w:jc w:val="right"/>
      <w:rPr>
        <w:rFonts w:ascii="Frutiger-Normal" w:hAnsi="Frutiger-Normal"/>
        <w:sz w:val="20"/>
        <w:szCs w:val="20"/>
        <w:lang w:val="en-029"/>
      </w:rPr>
    </w:pPr>
    <w:r>
      <w:rPr>
        <w:rFonts w:ascii="Frutiger-Normal" w:hAnsi="Frutiger-Normal"/>
        <w:sz w:val="20"/>
        <w:szCs w:val="20"/>
        <w:lang w:val="en-029"/>
      </w:rPr>
      <w:t>Application for Employment Form</w:t>
    </w:r>
  </w:p>
  <w:p w:rsidR="00756236" w:rsidRDefault="00CD2561" w:rsidP="00756236">
    <w:pPr>
      <w:pStyle w:val="Header"/>
      <w:jc w:val="right"/>
      <w:rPr>
        <w:rFonts w:ascii="Frutiger-Normal" w:hAnsi="Frutiger-Normal"/>
        <w:sz w:val="20"/>
        <w:szCs w:val="20"/>
        <w:lang w:val="en-029"/>
      </w:rPr>
    </w:pPr>
    <w:r>
      <w:rPr>
        <w:rFonts w:ascii="Frutiger-Normal" w:hAnsi="Frutiger-Normal"/>
        <w:sz w:val="20"/>
        <w:szCs w:val="20"/>
        <w:lang w:val="en-029"/>
      </w:rPr>
      <w:pict>
        <v:rect id="_x0000_i1027" style="width:0;height:1.5pt" o:hralign="center" o:hrstd="t" o:hr="t" fillcolor="#a0a0a0" stroked="f"/>
      </w:pict>
    </w:r>
  </w:p>
  <w:p w:rsidR="00F15235" w:rsidRDefault="00F15235" w:rsidP="00756236">
    <w:pPr>
      <w:pStyle w:val="Header"/>
      <w:jc w:val="right"/>
      <w:rPr>
        <w:rFonts w:ascii="Frutiger-Normal" w:hAnsi="Frutiger-Normal"/>
        <w:sz w:val="20"/>
        <w:szCs w:val="20"/>
        <w:lang w:val="en-029"/>
      </w:rPr>
    </w:pPr>
  </w:p>
  <w:p w:rsidR="00756236" w:rsidRPr="00756236" w:rsidRDefault="00756236" w:rsidP="00756236">
    <w:pPr>
      <w:pStyle w:val="Header"/>
      <w:jc w:val="right"/>
      <w:rPr>
        <w:rFonts w:ascii="Frutiger-Normal" w:hAnsi="Frutiger-Normal"/>
        <w:sz w:val="20"/>
        <w:szCs w:val="20"/>
        <w:lang w:val="en-02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D1"/>
    <w:multiLevelType w:val="hybridMultilevel"/>
    <w:tmpl w:val="BB683B5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7493"/>
    <w:multiLevelType w:val="hybridMultilevel"/>
    <w:tmpl w:val="95045B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43E"/>
    <w:multiLevelType w:val="hybridMultilevel"/>
    <w:tmpl w:val="BD6C5B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D37"/>
    <w:multiLevelType w:val="hybridMultilevel"/>
    <w:tmpl w:val="019E77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3399"/>
    <w:multiLevelType w:val="hybridMultilevel"/>
    <w:tmpl w:val="66043C6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D24"/>
    <w:multiLevelType w:val="hybridMultilevel"/>
    <w:tmpl w:val="42AC4C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27CE"/>
    <w:multiLevelType w:val="hybridMultilevel"/>
    <w:tmpl w:val="12FE10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492"/>
    <w:multiLevelType w:val="multilevel"/>
    <w:tmpl w:val="3F7CE4C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410B90"/>
    <w:multiLevelType w:val="hybridMultilevel"/>
    <w:tmpl w:val="63A8AE40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C4DFD"/>
    <w:multiLevelType w:val="hybridMultilevel"/>
    <w:tmpl w:val="9A260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B41E8"/>
    <w:multiLevelType w:val="hybridMultilevel"/>
    <w:tmpl w:val="4F7C9CC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55BB9"/>
    <w:multiLevelType w:val="hybridMultilevel"/>
    <w:tmpl w:val="0BB0DB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D1140AA"/>
    <w:multiLevelType w:val="hybridMultilevel"/>
    <w:tmpl w:val="EFD0BA6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4434F"/>
    <w:multiLevelType w:val="hybridMultilevel"/>
    <w:tmpl w:val="59462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31432"/>
    <w:multiLevelType w:val="hybridMultilevel"/>
    <w:tmpl w:val="3CA4F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7000"/>
    <w:multiLevelType w:val="hybridMultilevel"/>
    <w:tmpl w:val="EA00C7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25EA"/>
    <w:multiLevelType w:val="hybridMultilevel"/>
    <w:tmpl w:val="0FF6D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E606A"/>
    <w:multiLevelType w:val="hybridMultilevel"/>
    <w:tmpl w:val="13D428E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BB0"/>
    <w:multiLevelType w:val="hybridMultilevel"/>
    <w:tmpl w:val="11C4132C"/>
    <w:lvl w:ilvl="0" w:tplc="2409000F">
      <w:start w:val="1"/>
      <w:numFmt w:val="decimal"/>
      <w:lvlText w:val="%1."/>
      <w:lvlJc w:val="left"/>
      <w:pPr>
        <w:ind w:left="2160" w:hanging="360"/>
      </w:pPr>
    </w:lvl>
    <w:lvl w:ilvl="1" w:tplc="24090019" w:tentative="1">
      <w:start w:val="1"/>
      <w:numFmt w:val="lowerLetter"/>
      <w:lvlText w:val="%2."/>
      <w:lvlJc w:val="left"/>
      <w:pPr>
        <w:ind w:left="2880" w:hanging="360"/>
      </w:pPr>
    </w:lvl>
    <w:lvl w:ilvl="2" w:tplc="2409001B" w:tentative="1">
      <w:start w:val="1"/>
      <w:numFmt w:val="lowerRoman"/>
      <w:lvlText w:val="%3."/>
      <w:lvlJc w:val="right"/>
      <w:pPr>
        <w:ind w:left="3600" w:hanging="180"/>
      </w:pPr>
    </w:lvl>
    <w:lvl w:ilvl="3" w:tplc="2409000F" w:tentative="1">
      <w:start w:val="1"/>
      <w:numFmt w:val="decimal"/>
      <w:lvlText w:val="%4."/>
      <w:lvlJc w:val="left"/>
      <w:pPr>
        <w:ind w:left="4320" w:hanging="360"/>
      </w:pPr>
    </w:lvl>
    <w:lvl w:ilvl="4" w:tplc="24090019" w:tentative="1">
      <w:start w:val="1"/>
      <w:numFmt w:val="lowerLetter"/>
      <w:lvlText w:val="%5."/>
      <w:lvlJc w:val="left"/>
      <w:pPr>
        <w:ind w:left="5040" w:hanging="360"/>
      </w:pPr>
    </w:lvl>
    <w:lvl w:ilvl="5" w:tplc="2409001B" w:tentative="1">
      <w:start w:val="1"/>
      <w:numFmt w:val="lowerRoman"/>
      <w:lvlText w:val="%6."/>
      <w:lvlJc w:val="right"/>
      <w:pPr>
        <w:ind w:left="5760" w:hanging="180"/>
      </w:pPr>
    </w:lvl>
    <w:lvl w:ilvl="6" w:tplc="2409000F" w:tentative="1">
      <w:start w:val="1"/>
      <w:numFmt w:val="decimal"/>
      <w:lvlText w:val="%7."/>
      <w:lvlJc w:val="left"/>
      <w:pPr>
        <w:ind w:left="6480" w:hanging="360"/>
      </w:pPr>
    </w:lvl>
    <w:lvl w:ilvl="7" w:tplc="24090019" w:tentative="1">
      <w:start w:val="1"/>
      <w:numFmt w:val="lowerLetter"/>
      <w:lvlText w:val="%8."/>
      <w:lvlJc w:val="left"/>
      <w:pPr>
        <w:ind w:left="7200" w:hanging="360"/>
      </w:pPr>
    </w:lvl>
    <w:lvl w:ilvl="8" w:tplc="2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535853"/>
    <w:multiLevelType w:val="hybridMultilevel"/>
    <w:tmpl w:val="4BA2F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10E6"/>
    <w:multiLevelType w:val="hybridMultilevel"/>
    <w:tmpl w:val="463271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03A8"/>
    <w:multiLevelType w:val="hybridMultilevel"/>
    <w:tmpl w:val="08AE64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14C28"/>
    <w:multiLevelType w:val="hybridMultilevel"/>
    <w:tmpl w:val="59462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30D1"/>
    <w:multiLevelType w:val="hybridMultilevel"/>
    <w:tmpl w:val="02E8D966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30CF4"/>
    <w:multiLevelType w:val="hybridMultilevel"/>
    <w:tmpl w:val="3594F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85741"/>
    <w:multiLevelType w:val="hybridMultilevel"/>
    <w:tmpl w:val="3572BF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F8351C"/>
    <w:multiLevelType w:val="hybridMultilevel"/>
    <w:tmpl w:val="9438D3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E56E43"/>
    <w:multiLevelType w:val="hybridMultilevel"/>
    <w:tmpl w:val="9D182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21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20"/>
  </w:num>
  <w:num w:numId="14">
    <w:abstractNumId w:val="1"/>
  </w:num>
  <w:num w:numId="15">
    <w:abstractNumId w:val="9"/>
  </w:num>
  <w:num w:numId="16">
    <w:abstractNumId w:val="2"/>
  </w:num>
  <w:num w:numId="17">
    <w:abstractNumId w:val="22"/>
  </w:num>
  <w:num w:numId="18">
    <w:abstractNumId w:val="10"/>
  </w:num>
  <w:num w:numId="19">
    <w:abstractNumId w:val="0"/>
  </w:num>
  <w:num w:numId="20">
    <w:abstractNumId w:val="8"/>
  </w:num>
  <w:num w:numId="21">
    <w:abstractNumId w:val="23"/>
  </w:num>
  <w:num w:numId="22">
    <w:abstractNumId w:val="4"/>
  </w:num>
  <w:num w:numId="23">
    <w:abstractNumId w:val="27"/>
  </w:num>
  <w:num w:numId="24">
    <w:abstractNumId w:val="5"/>
  </w:num>
  <w:num w:numId="25">
    <w:abstractNumId w:val="25"/>
  </w:num>
  <w:num w:numId="26">
    <w:abstractNumId w:val="26"/>
  </w:num>
  <w:num w:numId="27">
    <w:abstractNumId w:val="24"/>
  </w:num>
  <w:num w:numId="2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66"/>
    <w:rsid w:val="0001155B"/>
    <w:rsid w:val="00011769"/>
    <w:rsid w:val="00015F67"/>
    <w:rsid w:val="00023957"/>
    <w:rsid w:val="00023B04"/>
    <w:rsid w:val="00045FB0"/>
    <w:rsid w:val="00084321"/>
    <w:rsid w:val="000A1FD0"/>
    <w:rsid w:val="000B39E8"/>
    <w:rsid w:val="000B4C06"/>
    <w:rsid w:val="000B6D1F"/>
    <w:rsid w:val="000B7F2F"/>
    <w:rsid w:val="000E3856"/>
    <w:rsid w:val="000E6F97"/>
    <w:rsid w:val="000F3ADF"/>
    <w:rsid w:val="001530FF"/>
    <w:rsid w:val="00163104"/>
    <w:rsid w:val="001648D5"/>
    <w:rsid w:val="001714F6"/>
    <w:rsid w:val="00173038"/>
    <w:rsid w:val="0018083D"/>
    <w:rsid w:val="001E19D9"/>
    <w:rsid w:val="001F0730"/>
    <w:rsid w:val="001F0BAE"/>
    <w:rsid w:val="001F4AF0"/>
    <w:rsid w:val="00227D18"/>
    <w:rsid w:val="00236318"/>
    <w:rsid w:val="00254016"/>
    <w:rsid w:val="00254438"/>
    <w:rsid w:val="002738A8"/>
    <w:rsid w:val="00274A6F"/>
    <w:rsid w:val="00334F85"/>
    <w:rsid w:val="00335219"/>
    <w:rsid w:val="00351C4A"/>
    <w:rsid w:val="003662DF"/>
    <w:rsid w:val="00380A5A"/>
    <w:rsid w:val="00394259"/>
    <w:rsid w:val="003A6176"/>
    <w:rsid w:val="003B26FF"/>
    <w:rsid w:val="003B61FA"/>
    <w:rsid w:val="003C2A77"/>
    <w:rsid w:val="003C4AA6"/>
    <w:rsid w:val="0040563B"/>
    <w:rsid w:val="00411D66"/>
    <w:rsid w:val="0043045C"/>
    <w:rsid w:val="00456E60"/>
    <w:rsid w:val="00461650"/>
    <w:rsid w:val="00483DC1"/>
    <w:rsid w:val="004B0347"/>
    <w:rsid w:val="004B751A"/>
    <w:rsid w:val="004C2302"/>
    <w:rsid w:val="004C623B"/>
    <w:rsid w:val="004D3256"/>
    <w:rsid w:val="004E5DB5"/>
    <w:rsid w:val="004F3273"/>
    <w:rsid w:val="005B66CA"/>
    <w:rsid w:val="005E1D73"/>
    <w:rsid w:val="005F7A46"/>
    <w:rsid w:val="00616E23"/>
    <w:rsid w:val="00624E75"/>
    <w:rsid w:val="006256DF"/>
    <w:rsid w:val="0062670E"/>
    <w:rsid w:val="00645C06"/>
    <w:rsid w:val="00655125"/>
    <w:rsid w:val="00661A36"/>
    <w:rsid w:val="00662631"/>
    <w:rsid w:val="006956FD"/>
    <w:rsid w:val="006A1B4D"/>
    <w:rsid w:val="006A4D89"/>
    <w:rsid w:val="006A53ED"/>
    <w:rsid w:val="006B356D"/>
    <w:rsid w:val="006B519D"/>
    <w:rsid w:val="006C379B"/>
    <w:rsid w:val="006C4BDF"/>
    <w:rsid w:val="006D3570"/>
    <w:rsid w:val="006E5402"/>
    <w:rsid w:val="006F28EB"/>
    <w:rsid w:val="006F68BF"/>
    <w:rsid w:val="007130A2"/>
    <w:rsid w:val="00715C06"/>
    <w:rsid w:val="007321EF"/>
    <w:rsid w:val="00735AFF"/>
    <w:rsid w:val="00756236"/>
    <w:rsid w:val="00757EE8"/>
    <w:rsid w:val="00770DFF"/>
    <w:rsid w:val="00782254"/>
    <w:rsid w:val="00794263"/>
    <w:rsid w:val="007974A1"/>
    <w:rsid w:val="007B0BE1"/>
    <w:rsid w:val="007C2223"/>
    <w:rsid w:val="008051F5"/>
    <w:rsid w:val="008159D0"/>
    <w:rsid w:val="0081660E"/>
    <w:rsid w:val="00823661"/>
    <w:rsid w:val="00827500"/>
    <w:rsid w:val="00835C96"/>
    <w:rsid w:val="008506D0"/>
    <w:rsid w:val="008652BB"/>
    <w:rsid w:val="008713A7"/>
    <w:rsid w:val="008C7F71"/>
    <w:rsid w:val="00901E22"/>
    <w:rsid w:val="009035E8"/>
    <w:rsid w:val="00930729"/>
    <w:rsid w:val="00936122"/>
    <w:rsid w:val="00950666"/>
    <w:rsid w:val="00954FAA"/>
    <w:rsid w:val="0096268F"/>
    <w:rsid w:val="0098554A"/>
    <w:rsid w:val="009A2ADA"/>
    <w:rsid w:val="009F1527"/>
    <w:rsid w:val="00A034DE"/>
    <w:rsid w:val="00A05FBD"/>
    <w:rsid w:val="00A253CF"/>
    <w:rsid w:val="00A336A0"/>
    <w:rsid w:val="00A46228"/>
    <w:rsid w:val="00A479C8"/>
    <w:rsid w:val="00A53833"/>
    <w:rsid w:val="00A55757"/>
    <w:rsid w:val="00A95F71"/>
    <w:rsid w:val="00AA06B2"/>
    <w:rsid w:val="00AA7BC2"/>
    <w:rsid w:val="00AB2292"/>
    <w:rsid w:val="00AD28E1"/>
    <w:rsid w:val="00B2012E"/>
    <w:rsid w:val="00B2446F"/>
    <w:rsid w:val="00B4307C"/>
    <w:rsid w:val="00B44E6B"/>
    <w:rsid w:val="00B63054"/>
    <w:rsid w:val="00B83227"/>
    <w:rsid w:val="00BC3F6F"/>
    <w:rsid w:val="00C00768"/>
    <w:rsid w:val="00C030A0"/>
    <w:rsid w:val="00C25A6B"/>
    <w:rsid w:val="00C541A7"/>
    <w:rsid w:val="00C968F7"/>
    <w:rsid w:val="00CA7281"/>
    <w:rsid w:val="00CB1F05"/>
    <w:rsid w:val="00CB4A05"/>
    <w:rsid w:val="00CD2561"/>
    <w:rsid w:val="00CD4C1E"/>
    <w:rsid w:val="00CE7533"/>
    <w:rsid w:val="00D23E03"/>
    <w:rsid w:val="00D97036"/>
    <w:rsid w:val="00DA3ADA"/>
    <w:rsid w:val="00DA473B"/>
    <w:rsid w:val="00E012C7"/>
    <w:rsid w:val="00E20D0C"/>
    <w:rsid w:val="00E2375B"/>
    <w:rsid w:val="00E31412"/>
    <w:rsid w:val="00E72FD9"/>
    <w:rsid w:val="00E83478"/>
    <w:rsid w:val="00EA07C4"/>
    <w:rsid w:val="00EA28BE"/>
    <w:rsid w:val="00EA598C"/>
    <w:rsid w:val="00EA7E80"/>
    <w:rsid w:val="00EE1481"/>
    <w:rsid w:val="00EF6C42"/>
    <w:rsid w:val="00F15235"/>
    <w:rsid w:val="00F2082E"/>
    <w:rsid w:val="00F25DCC"/>
    <w:rsid w:val="00F27108"/>
    <w:rsid w:val="00F30C98"/>
    <w:rsid w:val="00F87AE4"/>
    <w:rsid w:val="00FA2419"/>
    <w:rsid w:val="00FA342B"/>
    <w:rsid w:val="00FC7DE9"/>
    <w:rsid w:val="00FD56E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6C6F1E20-8F41-4D8B-8C29-83B324A6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E"/>
    <w:pPr>
      <w:spacing w:after="200" w:line="276" w:lineRule="auto"/>
    </w:pPr>
    <w:rPr>
      <w:rFonts w:ascii="Frutiger-Normal" w:hAnsi="Frutiger-Norm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68BF"/>
    <w:pPr>
      <w:keepNext/>
      <w:keepLines/>
      <w:numPr>
        <w:numId w:val="1"/>
      </w:numPr>
      <w:spacing w:before="480" w:after="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F68BF"/>
    <w:pPr>
      <w:numPr>
        <w:ilvl w:val="1"/>
        <w:numId w:val="1"/>
      </w:numPr>
      <w:tabs>
        <w:tab w:val="left" w:pos="1080"/>
      </w:tabs>
      <w:outlineLvl w:val="1"/>
    </w:pPr>
    <w:rPr>
      <w:lang w:val="en-029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05FBD"/>
    <w:pPr>
      <w:numPr>
        <w:ilvl w:val="2"/>
      </w:numPr>
      <w:tabs>
        <w:tab w:val="clear" w:pos="1080"/>
        <w:tab w:val="left" w:pos="1440"/>
      </w:tabs>
      <w:ind w:left="1440" w:hanging="720"/>
      <w:jc w:val="both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F68BF"/>
    <w:pPr>
      <w:numPr>
        <w:ilvl w:val="3"/>
      </w:numPr>
      <w:tabs>
        <w:tab w:val="clear" w:pos="1440"/>
        <w:tab w:val="left" w:pos="2160"/>
      </w:tabs>
      <w:spacing w:after="0" w:line="240" w:lineRule="auto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next w:val="Normal"/>
    <w:rsid w:val="00411D66"/>
    <w:pPr>
      <w:widowControl w:val="0"/>
      <w:spacing w:after="48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paragraph" w:customStyle="1" w:styleId="BodyText21">
    <w:name w:val="Body Text 21"/>
    <w:basedOn w:val="Normal"/>
    <w:rsid w:val="00411D6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0" w:line="240" w:lineRule="auto"/>
      <w:jc w:val="both"/>
    </w:pPr>
    <w:rPr>
      <w:rFonts w:ascii="Book Antiqua" w:eastAsia="Times New Roman" w:hAnsi="Book Antiqua"/>
      <w:szCs w:val="20"/>
    </w:rPr>
  </w:style>
  <w:style w:type="character" w:customStyle="1" w:styleId="Heading3Char">
    <w:name w:val="Heading 3 Char"/>
    <w:link w:val="Heading3"/>
    <w:uiPriority w:val="9"/>
    <w:rsid w:val="00A05FBD"/>
    <w:rPr>
      <w:rFonts w:ascii="Frutiger-Normal" w:hAnsi="Frutiger-Norm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D0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E20D0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20D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E20D0C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6F68BF"/>
    <w:rPr>
      <w:rFonts w:ascii="Frutiger-Normal" w:hAnsi="Frutiger-Norm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D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20D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E20D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E20D0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E20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E20D0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20D0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"/>
    <w:rsid w:val="00D9703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Heading1Char">
    <w:name w:val="Heading 1 Char"/>
    <w:link w:val="Heading1"/>
    <w:rsid w:val="006F68BF"/>
    <w:rPr>
      <w:rFonts w:ascii="Frutiger-Normal" w:eastAsia="Times New Roman" w:hAnsi="Frutiger-Normal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62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029" w:eastAsia="en-029"/>
    </w:rPr>
  </w:style>
  <w:style w:type="character" w:styleId="CommentReference">
    <w:name w:val="annotation reference"/>
    <w:uiPriority w:val="99"/>
    <w:semiHidden/>
    <w:unhideWhenUsed/>
    <w:rsid w:val="0039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2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25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259"/>
    <w:rPr>
      <w:rFonts w:ascii="Tahoma" w:hAnsi="Tahoma" w:cs="Tahoma"/>
      <w:sz w:val="16"/>
      <w:szCs w:val="16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E03"/>
    <w:pPr>
      <w:spacing w:line="276" w:lineRule="auto"/>
      <w:outlineLvl w:val="9"/>
    </w:pPr>
    <w:rPr>
      <w:rFonts w:ascii="Cambria" w:eastAsia="MS Gothic" w:hAnsi="Cambria"/>
      <w:color w:val="365F91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3E03"/>
    <w:pPr>
      <w:spacing w:after="100"/>
      <w:ind w:left="220"/>
    </w:pPr>
    <w:rPr>
      <w:rFonts w:ascii="Calibri" w:eastAsia="MS Mincho" w:hAnsi="Calibri" w:cs="Arial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3E03"/>
    <w:pPr>
      <w:spacing w:after="100"/>
    </w:pPr>
    <w:rPr>
      <w:rFonts w:ascii="Calibri" w:eastAsia="MS Mincho" w:hAnsi="Calibri" w:cs="Arial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23E03"/>
    <w:pPr>
      <w:spacing w:after="100"/>
      <w:ind w:left="440"/>
    </w:pPr>
    <w:rPr>
      <w:rFonts w:ascii="Calibri" w:eastAsia="MS Mincho" w:hAnsi="Calibri" w:cs="Arial"/>
      <w:lang w:val="en-US" w:eastAsia="ja-JP"/>
    </w:rPr>
  </w:style>
  <w:style w:type="character" w:styleId="Hyperlink">
    <w:name w:val="Hyperlink"/>
    <w:uiPriority w:val="99"/>
    <w:unhideWhenUsed/>
    <w:rsid w:val="00D23E0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F68BF"/>
    <w:rPr>
      <w:rFonts w:ascii="Frutiger-Normal" w:hAnsi="Frutiger-Normal"/>
      <w:bCs/>
      <w:sz w:val="22"/>
      <w:szCs w:val="22"/>
    </w:rPr>
  </w:style>
  <w:style w:type="character" w:customStyle="1" w:styleId="skypepnhmark">
    <w:name w:val="skype_pnh_mark"/>
    <w:rsid w:val="003C4AA6"/>
    <w:rPr>
      <w:vanish/>
      <w:webHidden w:val="0"/>
      <w:specVanish w:val="0"/>
    </w:rPr>
  </w:style>
  <w:style w:type="character" w:customStyle="1" w:styleId="skypepnhprintcontainer">
    <w:name w:val="skype_pnh_print_container"/>
    <w:rsid w:val="003C4AA6"/>
  </w:style>
  <w:style w:type="character" w:customStyle="1" w:styleId="skypepnhcontainer">
    <w:name w:val="skype_pnh_container"/>
    <w:rsid w:val="003C4AA6"/>
  </w:style>
  <w:style w:type="character" w:customStyle="1" w:styleId="skypepnhleftspan">
    <w:name w:val="skype_pnh_left_span"/>
    <w:rsid w:val="003C4AA6"/>
  </w:style>
  <w:style w:type="character" w:customStyle="1" w:styleId="skypepnhdropartspan">
    <w:name w:val="skype_pnh_dropart_span"/>
    <w:rsid w:val="003C4AA6"/>
  </w:style>
  <w:style w:type="character" w:customStyle="1" w:styleId="skypepnhdropartflagspan">
    <w:name w:val="skype_pnh_dropart_flag_span"/>
    <w:rsid w:val="003C4AA6"/>
  </w:style>
  <w:style w:type="character" w:customStyle="1" w:styleId="skypepnhtextspan">
    <w:name w:val="skype_pnh_text_span"/>
    <w:rsid w:val="003C4AA6"/>
  </w:style>
  <w:style w:type="character" w:customStyle="1" w:styleId="skypepnhrightspan">
    <w:name w:val="skype_pnh_right_span"/>
    <w:rsid w:val="003C4AA6"/>
  </w:style>
  <w:style w:type="character" w:styleId="Emphasis">
    <w:name w:val="Emphasis"/>
    <w:uiPriority w:val="20"/>
    <w:qFormat/>
    <w:rsid w:val="003C4AA6"/>
    <w:rPr>
      <w:i/>
      <w:iCs/>
    </w:rPr>
  </w:style>
  <w:style w:type="paragraph" w:customStyle="1" w:styleId="default">
    <w:name w:val="default"/>
    <w:basedOn w:val="Normal"/>
    <w:rsid w:val="003C4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321EF"/>
    <w:rPr>
      <w:rFonts w:ascii="Frutiger-Normal" w:hAnsi="Frutiger-Norm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8140-885A-482F-B98F-8BA0C36C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 Template</vt:lpstr>
    </vt:vector>
  </TitlesOfParts>
  <Company>Microsoft</Company>
  <LinksUpToDate>false</LinksUpToDate>
  <CharactersWithSpaces>4054</CharactersWithSpaces>
  <SharedDoc>false</SharedDoc>
  <HLinks>
    <vt:vector size="36" baseType="variant">
      <vt:variant>
        <vt:i4>7929931</vt:i4>
      </vt:variant>
      <vt:variant>
        <vt:i4>15</vt:i4>
      </vt:variant>
      <vt:variant>
        <vt:i4>0</vt:i4>
      </vt:variant>
      <vt:variant>
        <vt:i4>5</vt:i4>
      </vt:variant>
      <vt:variant>
        <vt:lpwstr>mailto:redcross@candw.ag</vt:lpwstr>
      </vt:variant>
      <vt:variant>
        <vt:lpwstr/>
      </vt:variant>
      <vt:variant>
        <vt:i4>1572925</vt:i4>
      </vt:variant>
      <vt:variant>
        <vt:i4>12</vt:i4>
      </vt:variant>
      <vt:variant>
        <vt:i4>0</vt:i4>
      </vt:variant>
      <vt:variant>
        <vt:i4>5</vt:i4>
      </vt:variant>
      <vt:variant>
        <vt:lpwstr>mailto:nodsanu@gmail.com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http://www.weather.com/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http://www.weatherunderground.com/</vt:lpwstr>
      </vt:variant>
      <vt:variant>
        <vt:lpwstr/>
      </vt:variant>
      <vt:variant>
        <vt:i4>5963806</vt:i4>
      </vt:variant>
      <vt:variant>
        <vt:i4>3</vt:i4>
      </vt:variant>
      <vt:variant>
        <vt:i4>0</vt:i4>
      </vt:variant>
      <vt:variant>
        <vt:i4>5</vt:i4>
      </vt:variant>
      <vt:variant>
        <vt:lpwstr>http://www.crownweather.com/tropical.html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http://www.nhc.noaa.gov/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Procedure Template</dc:title>
  <dc:subject>For WICB</dc:subject>
  <dc:creator>Nicole Antonio-Gadsdon</dc:creator>
  <cp:lastModifiedBy>Oneka Martin-Bird</cp:lastModifiedBy>
  <cp:revision>5</cp:revision>
  <cp:lastPrinted>2014-12-05T13:21:00Z</cp:lastPrinted>
  <dcterms:created xsi:type="dcterms:W3CDTF">2016-10-27T20:29:00Z</dcterms:created>
  <dcterms:modified xsi:type="dcterms:W3CDTF">2017-12-15T17:49:00Z</dcterms:modified>
</cp:coreProperties>
</file>